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CA87" w14:textId="77777777" w:rsidR="00286B87" w:rsidRPr="00286B87" w:rsidRDefault="00286B87" w:rsidP="00286B87">
      <w:pPr>
        <w:pStyle w:val="a3"/>
        <w:jc w:val="right"/>
        <w:rPr>
          <w:lang w:val="ru-RU"/>
        </w:rPr>
      </w:pPr>
      <w:bookmarkStart w:id="0" w:name="_GoBack"/>
      <w:bookmarkEnd w:id="0"/>
      <w:r w:rsidRPr="00286B87">
        <w:rPr>
          <w:lang w:val="ru-RU"/>
        </w:rPr>
        <w:t xml:space="preserve">Приложение 5 </w:t>
      </w:r>
    </w:p>
    <w:p w14:paraId="081896A8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>к Инструкции о порядке</w:t>
      </w:r>
    </w:p>
    <w:p w14:paraId="32585704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проведения диспансеризации </w:t>
      </w:r>
    </w:p>
    <w:p w14:paraId="020EFFD6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взрослого и детского населения </w:t>
      </w:r>
    </w:p>
    <w:p w14:paraId="14795DE1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Республики Беларусь  </w:t>
      </w:r>
    </w:p>
    <w:p w14:paraId="0F134FDE" w14:textId="77777777" w:rsidR="00286B87" w:rsidRDefault="00286B87" w:rsidP="00286B87">
      <w:pPr>
        <w:pStyle w:val="a3"/>
        <w:jc w:val="right"/>
        <w:rPr>
          <w:lang w:val="ru-RU"/>
        </w:rPr>
      </w:pPr>
    </w:p>
    <w:p w14:paraId="72EBBAEE" w14:textId="77777777" w:rsidR="00286B87" w:rsidRPr="003D54B8" w:rsidRDefault="00286B87" w:rsidP="00286B87">
      <w:pPr>
        <w:pStyle w:val="a3"/>
        <w:jc w:val="right"/>
        <w:rPr>
          <w:lang w:val="ru-RU"/>
        </w:rPr>
      </w:pPr>
      <w:r w:rsidRPr="003D54B8">
        <w:rPr>
          <w:lang w:val="ru-RU"/>
        </w:rPr>
        <w:t xml:space="preserve">Форма 1-А </w:t>
      </w:r>
    </w:p>
    <w:p w14:paraId="586F4102" w14:textId="77777777" w:rsidR="00286B87" w:rsidRPr="00286B87" w:rsidRDefault="00286B87" w:rsidP="00286B87">
      <w:pPr>
        <w:pStyle w:val="2"/>
        <w:ind w:right="18"/>
        <w:rPr>
          <w:sz w:val="28"/>
          <w:szCs w:val="28"/>
          <w:lang w:val="ru-RU"/>
        </w:rPr>
      </w:pPr>
      <w:r w:rsidRPr="00286B87">
        <w:rPr>
          <w:sz w:val="28"/>
          <w:szCs w:val="28"/>
          <w:lang w:val="ru-RU"/>
        </w:rPr>
        <w:t xml:space="preserve">АНКЕТА выявления факторов риска развития неинфекционных заболеваний </w:t>
      </w:r>
    </w:p>
    <w:tbl>
      <w:tblPr>
        <w:tblW w:w="10700" w:type="dxa"/>
        <w:tblInd w:w="-6" w:type="dxa"/>
        <w:tblLayout w:type="fixed"/>
        <w:tblCellMar>
          <w:top w:w="4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474"/>
        <w:gridCol w:w="850"/>
        <w:gridCol w:w="851"/>
        <w:gridCol w:w="2902"/>
      </w:tblGrid>
      <w:tr w:rsidR="00286B87" w:rsidRPr="00286B87" w14:paraId="75C18DE0" w14:textId="77777777" w:rsidTr="00286B87">
        <w:trPr>
          <w:trHeight w:val="251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D001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Дата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проведения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анкетирования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</w:tr>
      <w:tr w:rsidR="00286B87" w:rsidRPr="00052415" w14:paraId="728A572A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D09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Фамилия, собственное имя, отчество (если таковое имеется): </w:t>
            </w:r>
          </w:p>
        </w:tc>
      </w:tr>
      <w:tr w:rsidR="00286B87" w:rsidRPr="00286B87" w14:paraId="7DBC9AFC" w14:textId="77777777" w:rsidTr="003F33A5">
        <w:trPr>
          <w:trHeight w:val="250"/>
        </w:trPr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63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Число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месяц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год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рождения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4AC1" w14:textId="77777777" w:rsidR="00286B87" w:rsidRPr="00286B87" w:rsidRDefault="00286B87" w:rsidP="00E03A77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Возраст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</w:tr>
      <w:tr w:rsidR="003F33A5" w:rsidRPr="00286B87" w14:paraId="4714ABDF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C3B0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0071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хроническое и/или врожденное заболевание?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D02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77F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BB4A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0014A4CC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675F" w14:textId="77777777" w:rsidR="00286B87" w:rsidRPr="00286B87" w:rsidRDefault="00286B87" w:rsidP="00E03A77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болезней системы кровообращения </w:t>
            </w:r>
          </w:p>
        </w:tc>
      </w:tr>
      <w:tr w:rsidR="003F33A5" w:rsidRPr="00286B87" w14:paraId="0446D813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CE32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34D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 ли инфаркт миокарда, или инсульт, или внезапная смерть у Ваших близких родственников (у матери, отца или родных сестер, братьев)?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4FE7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352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B42B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3ED2165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0D85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F2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Есть ли у Вас привычка досаливать приготовленную пищу?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10B2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523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8BE8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70A442F7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D891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E0FB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Есть ли у Вас избыточный вес?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E0C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821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743E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4A692CD1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F2C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3EEA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Были ли у Вас эпизоды повышения артериального давления?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E8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0ED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0E52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62FB8872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1D46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EDFA" w14:textId="77777777" w:rsidR="00286B87" w:rsidRPr="00286B87" w:rsidRDefault="00286B87" w:rsidP="00E03A77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Часто ли Вы испытываете стрессы?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9112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461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B9E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051E4C10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64F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329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Было ли у Вас ранее выявлено повышение уровня холестерина в крови?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BDE6" w14:textId="77777777" w:rsidR="00286B87" w:rsidRPr="00286B87" w:rsidRDefault="00286B87" w:rsidP="00E03A77">
            <w:pPr>
              <w:tabs>
                <w:tab w:val="right" w:pos="618"/>
              </w:tabs>
              <w:spacing w:after="0" w:line="259" w:lineRule="auto"/>
              <w:ind w:left="-10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 </w:t>
            </w:r>
            <w:r w:rsidRPr="00286B87">
              <w:rPr>
                <w:sz w:val="28"/>
                <w:szCs w:val="28"/>
                <w:lang w:val="ru-RU"/>
              </w:rPr>
              <w:tab/>
            </w: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0CF9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64A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DAE56B7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B9EE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E189" w14:textId="77777777" w:rsidR="00286B87" w:rsidRPr="00286B87" w:rsidRDefault="00286B87" w:rsidP="00E03A77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Отмечаются ли у Вас потери сознания?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2B33" w14:textId="77777777" w:rsidR="00286B87" w:rsidRPr="00286B87" w:rsidRDefault="00286B87" w:rsidP="00E03A77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029E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3EF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B8A16B8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660C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C3B6" w14:textId="77777777" w:rsidR="00286B87" w:rsidRPr="00286B87" w:rsidRDefault="00286B87" w:rsidP="00E03A77">
            <w:pPr>
              <w:spacing w:after="0" w:line="259" w:lineRule="auto"/>
              <w:ind w:left="6" w:right="239" w:firstLine="1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Беспокоит ли Вас ощущение перебоев и пауз в работе сердца, и (или) очень быстрое биение сердца, и (или) чрезвычайно медленное биение сердца?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DF6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4F4A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7292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01687134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55DA" w14:textId="77777777" w:rsidR="00286B87" w:rsidRPr="00286B87" w:rsidRDefault="00286B87" w:rsidP="00E03A77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сахарного диабета 2 типа </w:t>
            </w:r>
          </w:p>
        </w:tc>
      </w:tr>
      <w:tr w:rsidR="003F33A5" w:rsidRPr="00286B87" w14:paraId="2FA8796A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85A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F0A8" w14:textId="77777777" w:rsidR="00286B87" w:rsidRPr="00286B87" w:rsidRDefault="00286B87" w:rsidP="00E03A77">
            <w:pPr>
              <w:spacing w:after="0" w:line="259" w:lineRule="auto"/>
              <w:ind w:left="6" w:right="168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 тратите на физическую активность менее 30 минут в день?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FB7D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D12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821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49A88B3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9A0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7D39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 ежедневно употребляете менее 400 грамм фруктов и овощей (не считая картофеля)?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DCD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AB2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AD7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3758C305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1145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608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Выявляли ли у Вас когда-либо повышение уровня глюкозы в крови (при проведении диспансеризации, во время болезни, в период беременности)?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FA6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0A3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483B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09A9C1A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6A82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F94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 ли сахарный диабет у Ваших близких родственников (у матери, отца или родных сестер, братьев)?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1DBF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FE55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377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7A6EB6DC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4C31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онкологических заболеваний </w:t>
            </w:r>
          </w:p>
        </w:tc>
      </w:tr>
      <w:tr w:rsidR="003F33A5" w:rsidRPr="00286B87" w14:paraId="6F18B0D3" w14:textId="77777777" w:rsidTr="003F33A5">
        <w:trPr>
          <w:trHeight w:val="70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0592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5806" w14:textId="77777777" w:rsidR="00286B87" w:rsidRPr="00286B87" w:rsidRDefault="00286B87" w:rsidP="00E03A77">
            <w:pPr>
              <w:spacing w:after="0" w:line="259" w:lineRule="auto"/>
              <w:ind w:left="6" w:right="497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Отмечаете ли Вы снижение массы тела за последние 6 месяцев без очевидных на то причин?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E1E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4159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B26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72C7077" w14:textId="77777777" w:rsidTr="003F33A5">
        <w:trPr>
          <w:trHeight w:val="4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7575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C512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Отмечаете ли Вы повышение температуры тела без видимых на то причин?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2CE3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E924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DA66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38EE9B73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7745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7D70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16B1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5872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E695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F16D415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62E5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B60B" w14:textId="77777777" w:rsidR="00286B87" w:rsidRPr="00286B87" w:rsidRDefault="00286B87" w:rsidP="00E03A77">
            <w:pPr>
              <w:spacing w:after="0" w:line="259" w:lineRule="auto"/>
              <w:ind w:right="25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AF71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E2D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6C05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A3AA27C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026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A613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упорный сухой кашель или кашель с прожилками крови в мокроте?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139F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AA1A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A481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46B8968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3CA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7337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Стали ли Вас беспокоить боли в животе, затруднение глотания, отвращение к еде, затруднение мочеиспускания, кровянистые выделения, не наблюдаемые ранее?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F1EE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EEFC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03E0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667A7E71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3D3D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1A90" w14:textId="77777777" w:rsidR="00286B87" w:rsidRPr="00286B87" w:rsidRDefault="00286B87" w:rsidP="00E03A77">
            <w:pPr>
              <w:spacing w:after="0" w:line="259" w:lineRule="auto"/>
              <w:ind w:right="32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уплотнение, припухлость, изменение формы молочных желез, выделения из соска?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224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8206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FCF2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702592D0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AD8A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3D9B" w14:textId="77777777" w:rsidR="00286B87" w:rsidRPr="00286B87" w:rsidRDefault="00286B87" w:rsidP="00E03A77">
            <w:pPr>
              <w:spacing w:after="0" w:line="259" w:lineRule="auto"/>
              <w:ind w:right="507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Были ли у Ваших близких родственников (у матери, отца или родных сестер, братьев) онкологические заболевания?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3F2C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F48FC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C8C2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41C487CF" w14:textId="77777777" w:rsidTr="00286B87">
        <w:trPr>
          <w:trHeight w:val="251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3BAF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хронических обструктивных заболеваний легких </w:t>
            </w:r>
          </w:p>
        </w:tc>
      </w:tr>
      <w:tr w:rsidR="003F33A5" w:rsidRPr="00286B87" w14:paraId="4F917C63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E4F2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DC19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Курите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ли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Вы</w:t>
            </w:r>
            <w:proofErr w:type="spellEnd"/>
            <w:r w:rsidRPr="00286B87">
              <w:rPr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9028" w14:textId="77777777" w:rsidR="00286B87" w:rsidRPr="00286B87" w:rsidRDefault="00286B87" w:rsidP="00E03A77">
            <w:pPr>
              <w:spacing w:after="0" w:line="259" w:lineRule="auto"/>
              <w:ind w:right="8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5015" w14:textId="77777777" w:rsidR="00286B87" w:rsidRPr="00286B87" w:rsidRDefault="00286B87" w:rsidP="00E03A77">
            <w:pPr>
              <w:spacing w:after="0" w:line="259" w:lineRule="auto"/>
              <w:ind w:right="5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11B8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FD3290D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B2D1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BA7D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Ощущаете ли Вы в груди посторонний звук (хрипы, свист, другие звуки)?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40F2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87B6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3E70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819AE54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B3CF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EF1A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длительный (более двух недель) кашель с отхождением густой или вязкой мокроты?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AFA7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997E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727A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58002BB6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97A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5C13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 случае наличия жалоб или симптомов, которые не указаны в анкете, проинформируйте об этом медицинского работника 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46C2" w14:textId="77777777" w:rsidR="00286B87" w:rsidRPr="00286B87" w:rsidRDefault="00286B87" w:rsidP="00E03A77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1999B78A" w14:textId="77777777" w:rsidR="00286B87" w:rsidRPr="003D54B8" w:rsidRDefault="00286B87" w:rsidP="00286B87">
      <w:pPr>
        <w:spacing w:after="0" w:line="259" w:lineRule="auto"/>
        <w:ind w:left="568" w:right="0" w:firstLine="0"/>
        <w:jc w:val="left"/>
        <w:rPr>
          <w:lang w:val="ru-RU"/>
        </w:rPr>
      </w:pPr>
      <w:r w:rsidRPr="003D54B8">
        <w:rPr>
          <w:lang w:val="ru-RU"/>
        </w:rPr>
        <w:t xml:space="preserve">  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2031"/>
        <w:gridCol w:w="3613"/>
      </w:tblGrid>
      <w:tr w:rsidR="00286B87" w:rsidRPr="00286B87" w14:paraId="239A7E30" w14:textId="77777777" w:rsidTr="00052415">
        <w:trPr>
          <w:trHeight w:val="20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FB7B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Подтверждаю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правильность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6911" w14:textId="77777777" w:rsidR="00286B87" w:rsidRPr="00286B87" w:rsidRDefault="00286B87" w:rsidP="00E03A77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5A51" w14:textId="77777777" w:rsidR="00286B87" w:rsidRPr="00286B87" w:rsidRDefault="00286B87" w:rsidP="00E03A77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286B87" w:rsidRPr="00286B87" w14:paraId="63207656" w14:textId="77777777" w:rsidTr="00052415">
        <w:trPr>
          <w:trHeight w:val="21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CA15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предоставляемых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ответов</w:t>
            </w:r>
            <w:proofErr w:type="spellEnd"/>
            <w:r w:rsidRPr="00286B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6EE1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______________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9345" w14:textId="77777777" w:rsidR="00286B87" w:rsidRPr="00286B87" w:rsidRDefault="00286B87" w:rsidP="00E03A77">
            <w:pPr>
              <w:spacing w:after="0" w:line="259" w:lineRule="auto"/>
              <w:ind w:left="112" w:right="0" w:firstLine="0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_________________________</w:t>
            </w:r>
          </w:p>
        </w:tc>
      </w:tr>
      <w:tr w:rsidR="00286B87" w:rsidRPr="00286B87" w14:paraId="75184A97" w14:textId="77777777" w:rsidTr="00052415">
        <w:trPr>
          <w:trHeight w:val="67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AAE3" w14:textId="77777777" w:rsidR="00286B87" w:rsidRPr="00286B87" w:rsidRDefault="00286B87" w:rsidP="00E03A77">
            <w:pPr>
              <w:spacing w:after="0" w:line="259" w:lineRule="auto"/>
              <w:ind w:left="568" w:right="0" w:firstLine="0"/>
              <w:jc w:val="left"/>
              <w:rPr>
                <w:sz w:val="28"/>
                <w:szCs w:val="28"/>
              </w:rPr>
            </w:pPr>
          </w:p>
          <w:p w14:paraId="1D70CB04" w14:textId="77777777" w:rsidR="00286B87" w:rsidRPr="00286B87" w:rsidRDefault="00286B87" w:rsidP="00E03A77">
            <w:pPr>
              <w:spacing w:after="0" w:line="259" w:lineRule="auto"/>
              <w:ind w:left="568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185F" w14:textId="77777777" w:rsidR="00286B87" w:rsidRPr="00286B87" w:rsidRDefault="00286B87" w:rsidP="00E03A77">
            <w:pPr>
              <w:spacing w:after="0" w:line="259" w:lineRule="auto"/>
              <w:ind w:left="421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(</w:t>
            </w:r>
            <w:proofErr w:type="spellStart"/>
            <w:r w:rsidRPr="00286B87">
              <w:rPr>
                <w:sz w:val="28"/>
                <w:szCs w:val="28"/>
              </w:rPr>
              <w:t>подпись</w:t>
            </w:r>
            <w:proofErr w:type="spellEnd"/>
            <w:r w:rsidRPr="00286B8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A5AA" w14:textId="77777777" w:rsidR="00286B87" w:rsidRPr="00286B87" w:rsidRDefault="00286B87" w:rsidP="00E03A77">
            <w:pPr>
              <w:spacing w:after="0" w:line="259" w:lineRule="auto"/>
              <w:ind w:left="708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(</w:t>
            </w:r>
            <w:proofErr w:type="spellStart"/>
            <w:r w:rsidRPr="00286B87">
              <w:rPr>
                <w:sz w:val="28"/>
                <w:szCs w:val="28"/>
              </w:rPr>
              <w:t>инициалы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фамилия</w:t>
            </w:r>
            <w:proofErr w:type="spellEnd"/>
            <w:r w:rsidRPr="00286B87">
              <w:rPr>
                <w:sz w:val="28"/>
                <w:szCs w:val="28"/>
              </w:rPr>
              <w:t xml:space="preserve">) </w:t>
            </w:r>
          </w:p>
        </w:tc>
      </w:tr>
    </w:tbl>
    <w:p w14:paraId="73C85CE4" w14:textId="77777777" w:rsidR="008F774E" w:rsidRDefault="008F774E" w:rsidP="00052415">
      <w:pPr>
        <w:ind w:firstLine="0"/>
      </w:pPr>
    </w:p>
    <w:sectPr w:rsidR="008F774E" w:rsidSect="003F33A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70"/>
    <w:rsid w:val="00052415"/>
    <w:rsid w:val="00286B87"/>
    <w:rsid w:val="003241A7"/>
    <w:rsid w:val="003F33A5"/>
    <w:rsid w:val="007D4CA8"/>
    <w:rsid w:val="008F774E"/>
    <w:rsid w:val="009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A950C"/>
  <w15:chartTrackingRefBased/>
  <w15:docId w15:val="{FB811DAE-26F8-419D-B04B-90F31A6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6B87"/>
    <w:pPr>
      <w:spacing w:after="4" w:line="235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86B87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B87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No Spacing"/>
    <w:uiPriority w:val="1"/>
    <w:qFormat/>
    <w:rsid w:val="00286B87"/>
    <w:pPr>
      <w:spacing w:after="0" w:line="240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KAB-417-1</dc:creator>
  <cp:keywords/>
  <dc:description/>
  <cp:lastModifiedBy>gp1 progr</cp:lastModifiedBy>
  <cp:revision>2</cp:revision>
  <dcterms:created xsi:type="dcterms:W3CDTF">2022-12-12T20:26:00Z</dcterms:created>
  <dcterms:modified xsi:type="dcterms:W3CDTF">2022-12-12T20:26:00Z</dcterms:modified>
</cp:coreProperties>
</file>