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ook w:val="01E0" w:firstRow="1" w:lastRow="1" w:firstColumn="1" w:lastColumn="1" w:noHBand="0" w:noVBand="0"/>
      </w:tblPr>
      <w:tblGrid>
        <w:gridCol w:w="5267"/>
        <w:gridCol w:w="4514"/>
      </w:tblGrid>
      <w:tr w:rsidR="002030D6" w:rsidRPr="00ED71C0" w14:paraId="6683DEA4" w14:textId="77777777" w:rsidTr="00FD6415">
        <w:tc>
          <w:tcPr>
            <w:tcW w:w="5267" w:type="dxa"/>
          </w:tcPr>
          <w:p w14:paraId="4280B98B" w14:textId="77777777" w:rsidR="002030D6" w:rsidRPr="00ED71C0" w:rsidRDefault="002030D6" w:rsidP="005133C3">
            <w:pPr>
              <w:autoSpaceDE w:val="0"/>
              <w:autoSpaceDN w:val="0"/>
              <w:adjustRightInd w:val="0"/>
              <w:spacing w:line="280" w:lineRule="exact"/>
              <w:jc w:val="both"/>
            </w:pPr>
            <w:r w:rsidRPr="00ED71C0">
              <w:br w:type="page"/>
            </w:r>
          </w:p>
        </w:tc>
        <w:tc>
          <w:tcPr>
            <w:tcW w:w="4514" w:type="dxa"/>
          </w:tcPr>
          <w:p w14:paraId="3ABC63D7" w14:textId="1BFC64F9" w:rsidR="002030D6" w:rsidRPr="00ED71C0" w:rsidRDefault="002030D6" w:rsidP="0023668D">
            <w:pPr>
              <w:autoSpaceDE w:val="0"/>
              <w:autoSpaceDN w:val="0"/>
              <w:adjustRightInd w:val="0"/>
              <w:spacing w:line="280" w:lineRule="exact"/>
              <w:ind w:left="432"/>
              <w:jc w:val="both"/>
            </w:pPr>
            <w:r w:rsidRPr="00ED71C0">
              <w:t>УТВЕРЖД</w:t>
            </w:r>
            <w:r w:rsidR="00A00ABE">
              <w:t>ЕНО</w:t>
            </w:r>
          </w:p>
          <w:p w14:paraId="62588A8A" w14:textId="52E1AF2F" w:rsidR="00A00ABE" w:rsidRDefault="00A00ABE" w:rsidP="0023668D">
            <w:pPr>
              <w:spacing w:before="120" w:line="280" w:lineRule="exact"/>
              <w:ind w:left="432"/>
            </w:pPr>
            <w:r>
              <w:t xml:space="preserve">Протокол заседания комиссии </w:t>
            </w:r>
            <w:r w:rsidRPr="00ED71C0">
              <w:t>ГУЗ «Городская поликлиника №</w:t>
            </w:r>
            <w:r>
              <w:t> </w:t>
            </w:r>
            <w:r w:rsidRPr="00ED71C0">
              <w:t>1 г.</w:t>
            </w:r>
            <w:r>
              <w:t> </w:t>
            </w:r>
            <w:r w:rsidRPr="00ED71C0">
              <w:t>Гродно»</w:t>
            </w:r>
            <w:r>
              <w:t xml:space="preserve"> по предупреждению коррупционных проявлений</w:t>
            </w:r>
          </w:p>
          <w:p w14:paraId="3A4AE6C5" w14:textId="1EA2B077" w:rsidR="002030D6" w:rsidRPr="00ED71C0" w:rsidRDefault="00A00ABE" w:rsidP="0023668D">
            <w:pPr>
              <w:spacing w:before="120" w:line="280" w:lineRule="exact"/>
              <w:ind w:left="432"/>
            </w:pPr>
            <w:r>
              <w:t>26.12.2024 № 12</w:t>
            </w:r>
          </w:p>
        </w:tc>
      </w:tr>
    </w:tbl>
    <w:p w14:paraId="6E552CCD" w14:textId="77777777" w:rsidR="006A06DA" w:rsidRDefault="006A06DA" w:rsidP="002030D6">
      <w:pPr>
        <w:jc w:val="center"/>
        <w:rPr>
          <w:sz w:val="28"/>
          <w:szCs w:val="28"/>
        </w:rPr>
      </w:pPr>
    </w:p>
    <w:p w14:paraId="6C0139EE" w14:textId="299FB0FA" w:rsidR="002030D6" w:rsidRPr="00AF029E" w:rsidRDefault="002030D6" w:rsidP="002030D6">
      <w:pPr>
        <w:jc w:val="center"/>
      </w:pPr>
      <w:r w:rsidRPr="00AF029E">
        <w:t>ПЛАН</w:t>
      </w:r>
    </w:p>
    <w:p w14:paraId="2FE4BB60" w14:textId="1CF033EC" w:rsidR="0023668D" w:rsidRPr="00AF029E" w:rsidRDefault="002030D6" w:rsidP="0023668D">
      <w:pPr>
        <w:jc w:val="center"/>
      </w:pPr>
      <w:r w:rsidRPr="00AF029E">
        <w:t xml:space="preserve">работы комиссии </w:t>
      </w:r>
      <w:r w:rsidR="0023668D" w:rsidRPr="00AF029E">
        <w:t>по противодействию коррупции</w:t>
      </w:r>
    </w:p>
    <w:p w14:paraId="6DC83CE9" w14:textId="4604AC97" w:rsidR="002030D6" w:rsidRPr="00B2700C" w:rsidRDefault="0023668D" w:rsidP="002030D6">
      <w:pPr>
        <w:jc w:val="center"/>
        <w:rPr>
          <w:vertAlign w:val="superscript"/>
        </w:rPr>
      </w:pPr>
      <w:r w:rsidRPr="00AF029E">
        <w:t xml:space="preserve">в </w:t>
      </w:r>
      <w:r w:rsidR="002030D6" w:rsidRPr="00AF029E">
        <w:t>ГУЗ «Городская поликлиника №</w:t>
      </w:r>
      <w:r w:rsidRPr="00AF029E">
        <w:t> </w:t>
      </w:r>
      <w:r w:rsidR="002030D6" w:rsidRPr="00AF029E">
        <w:t>1 г.</w:t>
      </w:r>
      <w:r w:rsidRPr="00AF029E">
        <w:t> </w:t>
      </w:r>
      <w:r w:rsidR="002030D6" w:rsidRPr="00AF029E">
        <w:t>Гродно»</w:t>
      </w:r>
      <w:r w:rsidRPr="00AF029E">
        <w:t xml:space="preserve"> </w:t>
      </w:r>
      <w:r w:rsidR="002030D6" w:rsidRPr="00AF029E">
        <w:t>на 202</w:t>
      </w:r>
      <w:r w:rsidR="006A06DA" w:rsidRPr="00AF029E">
        <w:t>5</w:t>
      </w:r>
      <w:r w:rsidR="002030D6" w:rsidRPr="00AF029E">
        <w:t xml:space="preserve"> год</w:t>
      </w:r>
      <w:r w:rsidR="00B2700C">
        <w:t>*</w:t>
      </w:r>
    </w:p>
    <w:p w14:paraId="1DDED890" w14:textId="77777777" w:rsidR="006A06DA" w:rsidRPr="007678F7" w:rsidRDefault="006A06DA" w:rsidP="002030D6">
      <w:pPr>
        <w:jc w:val="center"/>
        <w:rPr>
          <w:sz w:val="28"/>
          <w:szCs w:val="28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820"/>
        <w:gridCol w:w="2126"/>
        <w:gridCol w:w="1276"/>
        <w:gridCol w:w="1417"/>
      </w:tblGrid>
      <w:tr w:rsidR="009363B9" w:rsidRPr="007678F7" w14:paraId="7360A5D0" w14:textId="6FBDD4CB" w:rsidTr="00C241F3">
        <w:trPr>
          <w:tblHeader/>
        </w:trPr>
        <w:tc>
          <w:tcPr>
            <w:tcW w:w="709" w:type="dxa"/>
            <w:tcBorders>
              <w:bottom w:val="double" w:sz="4" w:space="0" w:color="auto"/>
            </w:tcBorders>
          </w:tcPr>
          <w:p w14:paraId="35D5A1DE" w14:textId="77777777" w:rsidR="009363B9" w:rsidRPr="007678F7" w:rsidRDefault="009363B9" w:rsidP="005133C3">
            <w:pPr>
              <w:jc w:val="center"/>
              <w:rPr>
                <w:sz w:val="28"/>
                <w:szCs w:val="28"/>
              </w:rPr>
            </w:pPr>
            <w:r w:rsidRPr="007678F7">
              <w:rPr>
                <w:sz w:val="28"/>
                <w:szCs w:val="28"/>
              </w:rPr>
              <w:t>№ п/п</w:t>
            </w:r>
          </w:p>
        </w:tc>
        <w:tc>
          <w:tcPr>
            <w:tcW w:w="4820" w:type="dxa"/>
            <w:tcBorders>
              <w:bottom w:val="double" w:sz="4" w:space="0" w:color="auto"/>
            </w:tcBorders>
          </w:tcPr>
          <w:p w14:paraId="5FAF98CA" w14:textId="79010C05" w:rsidR="009363B9" w:rsidRPr="007678F7" w:rsidRDefault="009363B9" w:rsidP="005133C3">
            <w:pPr>
              <w:jc w:val="center"/>
              <w:rPr>
                <w:sz w:val="28"/>
                <w:szCs w:val="28"/>
              </w:rPr>
            </w:pPr>
            <w:r w:rsidRPr="007678F7">
              <w:rPr>
                <w:sz w:val="28"/>
                <w:szCs w:val="28"/>
              </w:rPr>
              <w:t>Вопросы</w:t>
            </w:r>
            <w:r w:rsidR="00533097">
              <w:rPr>
                <w:sz w:val="28"/>
                <w:szCs w:val="28"/>
              </w:rPr>
              <w:t xml:space="preserve"> </w:t>
            </w:r>
            <w:r w:rsidR="00326C15">
              <w:rPr>
                <w:sz w:val="28"/>
                <w:szCs w:val="28"/>
              </w:rPr>
              <w:t xml:space="preserve">работы </w:t>
            </w:r>
            <w:r w:rsidR="00326C15" w:rsidRPr="00F62C17">
              <w:rPr>
                <w:sz w:val="28"/>
                <w:szCs w:val="28"/>
              </w:rPr>
              <w:t>ГУЗ «Городская поликлиника №</w:t>
            </w:r>
            <w:r w:rsidR="00326C15">
              <w:rPr>
                <w:sz w:val="28"/>
                <w:szCs w:val="28"/>
              </w:rPr>
              <w:t> </w:t>
            </w:r>
            <w:r w:rsidR="00326C15" w:rsidRPr="00F62C17">
              <w:rPr>
                <w:sz w:val="28"/>
                <w:szCs w:val="28"/>
              </w:rPr>
              <w:t>1 г.</w:t>
            </w:r>
            <w:r w:rsidR="00326C15">
              <w:rPr>
                <w:sz w:val="28"/>
                <w:szCs w:val="28"/>
              </w:rPr>
              <w:t> </w:t>
            </w:r>
            <w:r w:rsidR="00326C15" w:rsidRPr="00F62C17">
              <w:rPr>
                <w:sz w:val="28"/>
                <w:szCs w:val="28"/>
              </w:rPr>
              <w:t>Гродно»</w:t>
            </w:r>
            <w:r w:rsidR="00326C15">
              <w:rPr>
                <w:sz w:val="28"/>
                <w:szCs w:val="28"/>
              </w:rPr>
              <w:t>,</w:t>
            </w:r>
            <w:r w:rsidR="00326C15" w:rsidRPr="00F62C17">
              <w:rPr>
                <w:sz w:val="28"/>
                <w:szCs w:val="28"/>
              </w:rPr>
              <w:t xml:space="preserve"> </w:t>
            </w:r>
            <w:r w:rsidRPr="007678F7">
              <w:rPr>
                <w:sz w:val="28"/>
                <w:szCs w:val="28"/>
              </w:rPr>
              <w:t xml:space="preserve">выносимые на </w:t>
            </w:r>
            <w:r w:rsidR="008D5C6B">
              <w:rPr>
                <w:sz w:val="28"/>
                <w:szCs w:val="28"/>
              </w:rPr>
              <w:t>рассмотрение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6E8560BC" w14:textId="377593C1" w:rsidR="009363B9" w:rsidRPr="007678F7" w:rsidRDefault="009363B9" w:rsidP="00513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0DDD06F5" w14:textId="77777777" w:rsidR="009363B9" w:rsidRPr="007678F7" w:rsidRDefault="009363B9" w:rsidP="005133C3">
            <w:pPr>
              <w:jc w:val="center"/>
              <w:rPr>
                <w:sz w:val="28"/>
                <w:szCs w:val="28"/>
              </w:rPr>
            </w:pPr>
            <w:r w:rsidRPr="007678F7">
              <w:rPr>
                <w:sz w:val="28"/>
                <w:szCs w:val="28"/>
              </w:rPr>
              <w:t>Срок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60995EF0" w14:textId="2A3F1BC7" w:rsidR="009363B9" w:rsidRPr="00C241F3" w:rsidRDefault="009363B9" w:rsidP="005133C3">
            <w:pPr>
              <w:jc w:val="center"/>
              <w:rPr>
                <w:sz w:val="26"/>
                <w:szCs w:val="26"/>
              </w:rPr>
            </w:pPr>
            <w:r w:rsidRPr="00C241F3">
              <w:rPr>
                <w:sz w:val="26"/>
                <w:szCs w:val="26"/>
              </w:rPr>
              <w:t xml:space="preserve">Отметка о </w:t>
            </w:r>
            <w:proofErr w:type="spellStart"/>
            <w:r w:rsidRPr="00C241F3">
              <w:rPr>
                <w:sz w:val="26"/>
                <w:szCs w:val="26"/>
              </w:rPr>
              <w:t>выполне</w:t>
            </w:r>
            <w:r w:rsidR="00FD6415" w:rsidRPr="00C241F3">
              <w:rPr>
                <w:sz w:val="26"/>
                <w:szCs w:val="26"/>
              </w:rPr>
              <w:t>-</w:t>
            </w:r>
            <w:r w:rsidRPr="00C241F3">
              <w:rPr>
                <w:sz w:val="26"/>
                <w:szCs w:val="26"/>
              </w:rPr>
              <w:t>нии</w:t>
            </w:r>
            <w:proofErr w:type="spellEnd"/>
          </w:p>
        </w:tc>
      </w:tr>
      <w:tr w:rsidR="001E4652" w:rsidRPr="007678F7" w14:paraId="4EC87C82" w14:textId="76DC0C4E" w:rsidTr="001E4652">
        <w:trPr>
          <w:trHeight w:val="1923"/>
        </w:trPr>
        <w:tc>
          <w:tcPr>
            <w:tcW w:w="709" w:type="dxa"/>
            <w:vMerge w:val="restart"/>
            <w:tcBorders>
              <w:top w:val="double" w:sz="4" w:space="0" w:color="auto"/>
            </w:tcBorders>
          </w:tcPr>
          <w:p w14:paraId="5DC62155" w14:textId="04FC9CF0" w:rsidR="001E4652" w:rsidRPr="00F62C17" w:rsidRDefault="001E4652" w:rsidP="00B2700C">
            <w:pPr>
              <w:tabs>
                <w:tab w:val="left" w:pos="165"/>
              </w:tabs>
              <w:jc w:val="center"/>
              <w:rPr>
                <w:sz w:val="28"/>
                <w:szCs w:val="28"/>
              </w:rPr>
            </w:pPr>
            <w:r w:rsidRPr="00F62C17">
              <w:rPr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double" w:sz="4" w:space="0" w:color="auto"/>
            </w:tcBorders>
          </w:tcPr>
          <w:p w14:paraId="4150E0CF" w14:textId="034C6720" w:rsidR="001E4652" w:rsidRPr="00F62C17" w:rsidRDefault="001E4652" w:rsidP="002366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F62C17">
              <w:rPr>
                <w:sz w:val="28"/>
                <w:szCs w:val="28"/>
              </w:rPr>
              <w:t xml:space="preserve"> Результаты анонимного анкетирования по выявлению коррупционных проявлений в Сопоцкинской </w:t>
            </w:r>
            <w:proofErr w:type="spellStart"/>
            <w:r w:rsidRPr="00F62C17">
              <w:rPr>
                <w:sz w:val="28"/>
                <w:szCs w:val="28"/>
              </w:rPr>
              <w:t>горпоселковой</w:t>
            </w:r>
            <w:proofErr w:type="spellEnd"/>
            <w:r w:rsidRPr="00F62C17">
              <w:rPr>
                <w:sz w:val="28"/>
                <w:szCs w:val="28"/>
              </w:rPr>
              <w:t xml:space="preserve"> больнице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569DE305" w14:textId="764D8B6E" w:rsidR="001E4652" w:rsidRPr="00F62C17" w:rsidRDefault="001E4652" w:rsidP="00236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Главная медицинская сестра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14:paraId="65D8F1FE" w14:textId="3337AC83" w:rsidR="001E4652" w:rsidRPr="007678F7" w:rsidRDefault="001E4652" w:rsidP="003E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2025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</w:tcPr>
          <w:p w14:paraId="72D0F47C" w14:textId="77777777" w:rsidR="001E4652" w:rsidRDefault="001E4652" w:rsidP="005133C3">
            <w:pPr>
              <w:jc w:val="center"/>
              <w:rPr>
                <w:sz w:val="28"/>
                <w:szCs w:val="28"/>
              </w:rPr>
            </w:pPr>
          </w:p>
        </w:tc>
      </w:tr>
      <w:tr w:rsidR="003E1B11" w:rsidRPr="007678F7" w14:paraId="360DE580" w14:textId="77777777" w:rsidTr="001E4652">
        <w:trPr>
          <w:trHeight w:val="1119"/>
        </w:trPr>
        <w:tc>
          <w:tcPr>
            <w:tcW w:w="709" w:type="dxa"/>
            <w:vMerge/>
          </w:tcPr>
          <w:p w14:paraId="41855AFF" w14:textId="77777777" w:rsidR="003E1B11" w:rsidRPr="00F62C17" w:rsidRDefault="003E1B11" w:rsidP="00B2700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3400C7CC" w14:textId="43E40A9F" w:rsidR="003E1B11" w:rsidRPr="003E1B11" w:rsidRDefault="005A6B68" w:rsidP="003E1B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E1B11">
              <w:rPr>
                <w:sz w:val="28"/>
                <w:szCs w:val="28"/>
              </w:rPr>
              <w:t>.</w:t>
            </w:r>
            <w:r w:rsidR="003E1B11" w:rsidRPr="003E1B11">
              <w:rPr>
                <w:sz w:val="28"/>
                <w:szCs w:val="28"/>
              </w:rPr>
              <w:t xml:space="preserve"> О соблюдении антикоррупционного законодательства при приеме на работу</w:t>
            </w:r>
          </w:p>
        </w:tc>
        <w:tc>
          <w:tcPr>
            <w:tcW w:w="2126" w:type="dxa"/>
          </w:tcPr>
          <w:p w14:paraId="1CFDAAD0" w14:textId="176E962A" w:rsidR="003E1B11" w:rsidRPr="003E1B11" w:rsidRDefault="003E1B11" w:rsidP="003E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юрисконсульт</w:t>
            </w:r>
          </w:p>
        </w:tc>
        <w:tc>
          <w:tcPr>
            <w:tcW w:w="1276" w:type="dxa"/>
            <w:vMerge/>
            <w:vAlign w:val="center"/>
          </w:tcPr>
          <w:p w14:paraId="4A8EAEE6" w14:textId="77777777" w:rsidR="003E1B11" w:rsidRDefault="003E1B11" w:rsidP="003E1B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5ED89661" w14:textId="77777777" w:rsidR="003E1B11" w:rsidRDefault="003E1B11" w:rsidP="003E1B11">
            <w:pPr>
              <w:jc w:val="center"/>
              <w:rPr>
                <w:sz w:val="28"/>
                <w:szCs w:val="28"/>
              </w:rPr>
            </w:pPr>
          </w:p>
        </w:tc>
      </w:tr>
      <w:tr w:rsidR="009717BB" w:rsidRPr="0023668D" w14:paraId="206018F8" w14:textId="77777777" w:rsidTr="001E4652">
        <w:trPr>
          <w:trHeight w:val="1277"/>
        </w:trPr>
        <w:tc>
          <w:tcPr>
            <w:tcW w:w="709" w:type="dxa"/>
            <w:vMerge w:val="restart"/>
          </w:tcPr>
          <w:p w14:paraId="77095D68" w14:textId="7A120075" w:rsidR="009717BB" w:rsidRPr="003E1B11" w:rsidRDefault="009717BB" w:rsidP="00B2700C">
            <w:pPr>
              <w:jc w:val="center"/>
              <w:rPr>
                <w:sz w:val="28"/>
                <w:szCs w:val="28"/>
              </w:rPr>
            </w:pPr>
            <w:r w:rsidRPr="003E1B11">
              <w:rPr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14:paraId="3D516833" w14:textId="35CBD129" w:rsidR="009717BB" w:rsidRPr="003E1B11" w:rsidRDefault="009717BB" w:rsidP="003E1B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3E1B11">
              <w:rPr>
                <w:sz w:val="28"/>
                <w:szCs w:val="28"/>
              </w:rPr>
              <w:t xml:space="preserve">Работа и доступность </w:t>
            </w:r>
            <w:r>
              <w:rPr>
                <w:sz w:val="28"/>
                <w:szCs w:val="28"/>
              </w:rPr>
              <w:t xml:space="preserve">проводимых </w:t>
            </w:r>
            <w:r w:rsidRPr="003E1B11">
              <w:rPr>
                <w:sz w:val="28"/>
                <w:szCs w:val="28"/>
              </w:rPr>
              <w:t>УЗД-исследований</w:t>
            </w:r>
          </w:p>
        </w:tc>
        <w:tc>
          <w:tcPr>
            <w:tcW w:w="2126" w:type="dxa"/>
          </w:tcPr>
          <w:p w14:paraId="77174B75" w14:textId="0FB56749" w:rsidR="009717BB" w:rsidRPr="003E1B11" w:rsidRDefault="009717BB" w:rsidP="003E1B11">
            <w:pPr>
              <w:jc w:val="center"/>
              <w:rPr>
                <w:sz w:val="28"/>
                <w:szCs w:val="28"/>
              </w:rPr>
            </w:pPr>
            <w:r w:rsidRPr="00F62C17">
              <w:rPr>
                <w:sz w:val="28"/>
                <w:szCs w:val="28"/>
              </w:rPr>
              <w:t xml:space="preserve">Заместитель главного врача по </w:t>
            </w:r>
            <w:proofErr w:type="spellStart"/>
            <w:r w:rsidRPr="00F62C17">
              <w:rPr>
                <w:sz w:val="28"/>
                <w:szCs w:val="28"/>
              </w:rPr>
              <w:t>МЭиР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14:paraId="53B6CD06" w14:textId="7E006EBF" w:rsidR="009717BB" w:rsidRPr="003E1B11" w:rsidRDefault="009717BB" w:rsidP="003E1B11">
            <w:pPr>
              <w:jc w:val="center"/>
              <w:rPr>
                <w:sz w:val="28"/>
                <w:szCs w:val="28"/>
              </w:rPr>
            </w:pPr>
            <w:r w:rsidRPr="003E1B11">
              <w:rPr>
                <w:sz w:val="28"/>
                <w:szCs w:val="28"/>
              </w:rPr>
              <w:t>март 2025</w:t>
            </w:r>
          </w:p>
        </w:tc>
        <w:tc>
          <w:tcPr>
            <w:tcW w:w="1417" w:type="dxa"/>
            <w:vMerge w:val="restart"/>
          </w:tcPr>
          <w:p w14:paraId="26E45365" w14:textId="77777777" w:rsidR="009717BB" w:rsidRPr="0023668D" w:rsidRDefault="009717BB" w:rsidP="003E1B11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9717BB" w:rsidRPr="0023668D" w14:paraId="460AADC9" w14:textId="77777777" w:rsidTr="00B2700C">
        <w:trPr>
          <w:trHeight w:val="2111"/>
        </w:trPr>
        <w:tc>
          <w:tcPr>
            <w:tcW w:w="709" w:type="dxa"/>
            <w:vMerge/>
          </w:tcPr>
          <w:p w14:paraId="2011187D" w14:textId="77777777" w:rsidR="009717BB" w:rsidRPr="0023668D" w:rsidRDefault="009717BB" w:rsidP="003E1B11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4820" w:type="dxa"/>
          </w:tcPr>
          <w:p w14:paraId="4AE545E8" w14:textId="796D8863" w:rsidR="009717BB" w:rsidRPr="00326C15" w:rsidRDefault="009717BB" w:rsidP="003E1B11">
            <w:pPr>
              <w:jc w:val="both"/>
              <w:rPr>
                <w:sz w:val="28"/>
                <w:szCs w:val="28"/>
              </w:rPr>
            </w:pPr>
            <w:r w:rsidRPr="00326C15">
              <w:rPr>
                <w:sz w:val="28"/>
                <w:szCs w:val="28"/>
              </w:rPr>
              <w:t>2. Результаты анонимного анкетирования по выявлению коррупционных проявлений в женской консультации №</w:t>
            </w:r>
            <w:r>
              <w:rPr>
                <w:sz w:val="28"/>
                <w:szCs w:val="28"/>
              </w:rPr>
              <w:t> </w:t>
            </w:r>
            <w:r w:rsidRPr="00326C15">
              <w:rPr>
                <w:sz w:val="28"/>
                <w:szCs w:val="28"/>
              </w:rPr>
              <w:t>1 и отделении по проведению обязательных медосмотров</w:t>
            </w:r>
          </w:p>
        </w:tc>
        <w:tc>
          <w:tcPr>
            <w:tcW w:w="2126" w:type="dxa"/>
          </w:tcPr>
          <w:p w14:paraId="58B7AE98" w14:textId="1CB6D419" w:rsidR="009717BB" w:rsidRPr="0023668D" w:rsidRDefault="00B2700C" w:rsidP="003E1B11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Главная медицинская сестра</w:t>
            </w:r>
          </w:p>
        </w:tc>
        <w:tc>
          <w:tcPr>
            <w:tcW w:w="1276" w:type="dxa"/>
            <w:vMerge/>
            <w:vAlign w:val="center"/>
          </w:tcPr>
          <w:p w14:paraId="19B1EAD7" w14:textId="77777777" w:rsidR="009717BB" w:rsidRPr="0023668D" w:rsidRDefault="009717BB" w:rsidP="003E1B11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vMerge/>
          </w:tcPr>
          <w:p w14:paraId="598B09FA" w14:textId="77777777" w:rsidR="009717BB" w:rsidRPr="0023668D" w:rsidRDefault="009717BB" w:rsidP="003E1B11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9717BB" w:rsidRPr="0023668D" w14:paraId="122B0E29" w14:textId="77777777" w:rsidTr="00B2700C">
        <w:trPr>
          <w:trHeight w:val="1260"/>
        </w:trPr>
        <w:tc>
          <w:tcPr>
            <w:tcW w:w="709" w:type="dxa"/>
            <w:vMerge/>
          </w:tcPr>
          <w:p w14:paraId="2AA3652C" w14:textId="77777777" w:rsidR="009717BB" w:rsidRPr="0023668D" w:rsidRDefault="009717BB" w:rsidP="003E1B11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4820" w:type="dxa"/>
          </w:tcPr>
          <w:p w14:paraId="596D05D3" w14:textId="544AE207" w:rsidR="009717BB" w:rsidRPr="0023668D" w:rsidRDefault="009717BB" w:rsidP="003E1B11">
            <w:pPr>
              <w:jc w:val="both"/>
              <w:rPr>
                <w:sz w:val="28"/>
                <w:szCs w:val="28"/>
                <w:highlight w:val="yellow"/>
              </w:rPr>
            </w:pPr>
            <w:r w:rsidRPr="00326C15">
              <w:rPr>
                <w:sz w:val="28"/>
                <w:szCs w:val="28"/>
              </w:rPr>
              <w:t>3. О выписке лекарственных средств на льготных основаниях</w:t>
            </w:r>
          </w:p>
        </w:tc>
        <w:tc>
          <w:tcPr>
            <w:tcW w:w="2126" w:type="dxa"/>
          </w:tcPr>
          <w:p w14:paraId="46855C60" w14:textId="3C3D5233" w:rsidR="009717BB" w:rsidRPr="00326C15" w:rsidRDefault="00B2700C" w:rsidP="003E1B11">
            <w:pPr>
              <w:jc w:val="center"/>
              <w:rPr>
                <w:sz w:val="28"/>
                <w:szCs w:val="28"/>
              </w:rPr>
            </w:pPr>
            <w:r w:rsidRPr="006701F1">
              <w:rPr>
                <w:sz w:val="28"/>
                <w:szCs w:val="28"/>
              </w:rPr>
              <w:t xml:space="preserve">Заместитель главного врача по </w:t>
            </w:r>
            <w:proofErr w:type="spellStart"/>
            <w:r w:rsidRPr="006701F1">
              <w:rPr>
                <w:sz w:val="28"/>
                <w:szCs w:val="28"/>
              </w:rPr>
              <w:t>МЭиР</w:t>
            </w:r>
            <w:proofErr w:type="spellEnd"/>
          </w:p>
        </w:tc>
        <w:tc>
          <w:tcPr>
            <w:tcW w:w="1276" w:type="dxa"/>
            <w:vMerge/>
            <w:vAlign w:val="center"/>
          </w:tcPr>
          <w:p w14:paraId="053597DC" w14:textId="77777777" w:rsidR="009717BB" w:rsidRPr="0023668D" w:rsidRDefault="009717BB" w:rsidP="003E1B11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vMerge/>
          </w:tcPr>
          <w:p w14:paraId="740F833F" w14:textId="77777777" w:rsidR="009717BB" w:rsidRPr="0023668D" w:rsidRDefault="009717BB" w:rsidP="003E1B11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9717BB" w:rsidRPr="0023668D" w14:paraId="2AFF256A" w14:textId="77777777" w:rsidTr="00C241F3">
        <w:trPr>
          <w:trHeight w:val="550"/>
        </w:trPr>
        <w:tc>
          <w:tcPr>
            <w:tcW w:w="709" w:type="dxa"/>
            <w:vMerge/>
          </w:tcPr>
          <w:p w14:paraId="13093A3C" w14:textId="77777777" w:rsidR="009717BB" w:rsidRPr="0023668D" w:rsidRDefault="009717BB" w:rsidP="009717BB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4820" w:type="dxa"/>
          </w:tcPr>
          <w:p w14:paraId="640BBAA7" w14:textId="6B04C9BD" w:rsidR="009717BB" w:rsidRPr="00326C15" w:rsidRDefault="009717BB" w:rsidP="009717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326C15">
              <w:rPr>
                <w:sz w:val="28"/>
                <w:szCs w:val="28"/>
              </w:rPr>
              <w:t xml:space="preserve">Обоснованность </w:t>
            </w:r>
            <w:proofErr w:type="gramStart"/>
            <w:r w:rsidRPr="00326C15">
              <w:rPr>
                <w:sz w:val="28"/>
                <w:szCs w:val="28"/>
              </w:rPr>
              <w:t>расходов</w:t>
            </w:r>
            <w:r>
              <w:rPr>
                <w:sz w:val="28"/>
                <w:szCs w:val="28"/>
              </w:rPr>
              <w:t xml:space="preserve">ания </w:t>
            </w:r>
            <w:r w:rsidRPr="00326C15">
              <w:rPr>
                <w:sz w:val="28"/>
                <w:szCs w:val="28"/>
              </w:rPr>
              <w:t xml:space="preserve"> бюджетных</w:t>
            </w:r>
            <w:proofErr w:type="gramEnd"/>
            <w:r w:rsidRPr="00326C15">
              <w:rPr>
                <w:sz w:val="28"/>
                <w:szCs w:val="28"/>
              </w:rPr>
              <w:t xml:space="preserve"> средств при осуществлении финансово-хозяйственной деятельности</w:t>
            </w:r>
          </w:p>
        </w:tc>
        <w:tc>
          <w:tcPr>
            <w:tcW w:w="2126" w:type="dxa"/>
            <w:vAlign w:val="center"/>
          </w:tcPr>
          <w:p w14:paraId="310494FA" w14:textId="5802C190" w:rsidR="009717BB" w:rsidRPr="00326C15" w:rsidRDefault="009717BB" w:rsidP="009717BB">
            <w:pPr>
              <w:jc w:val="center"/>
              <w:rPr>
                <w:sz w:val="28"/>
                <w:szCs w:val="28"/>
              </w:rPr>
            </w:pPr>
            <w:r w:rsidRPr="00326C15">
              <w:rPr>
                <w:sz w:val="28"/>
                <w:szCs w:val="28"/>
              </w:rPr>
              <w:t>Ведущий экономист</w:t>
            </w:r>
          </w:p>
        </w:tc>
        <w:tc>
          <w:tcPr>
            <w:tcW w:w="1276" w:type="dxa"/>
            <w:vMerge/>
            <w:vAlign w:val="center"/>
          </w:tcPr>
          <w:p w14:paraId="17D3FB69" w14:textId="77777777" w:rsidR="009717BB" w:rsidRPr="0023668D" w:rsidRDefault="009717BB" w:rsidP="009717BB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vMerge/>
          </w:tcPr>
          <w:p w14:paraId="3A60B4A6" w14:textId="77777777" w:rsidR="009717BB" w:rsidRPr="0023668D" w:rsidRDefault="009717BB" w:rsidP="009717BB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AE26A3" w:rsidRPr="0023668D" w14:paraId="6BE1C9DE" w14:textId="77777777" w:rsidTr="00AE26A3">
        <w:trPr>
          <w:trHeight w:val="1324"/>
        </w:trPr>
        <w:tc>
          <w:tcPr>
            <w:tcW w:w="709" w:type="dxa"/>
            <w:vMerge w:val="restart"/>
          </w:tcPr>
          <w:p w14:paraId="2DACBBAE" w14:textId="281B8667" w:rsidR="00AE26A3" w:rsidRPr="00326C15" w:rsidRDefault="00AE26A3" w:rsidP="00B2700C">
            <w:pPr>
              <w:jc w:val="center"/>
              <w:rPr>
                <w:sz w:val="28"/>
                <w:szCs w:val="28"/>
              </w:rPr>
            </w:pPr>
            <w:r w:rsidRPr="00326C15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820" w:type="dxa"/>
          </w:tcPr>
          <w:p w14:paraId="56A8CBB7" w14:textId="540369A3" w:rsidR="00AE26A3" w:rsidRPr="00326C15" w:rsidRDefault="00AE26A3" w:rsidP="009717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400E16">
              <w:rPr>
                <w:sz w:val="28"/>
                <w:szCs w:val="28"/>
              </w:rPr>
              <w:t xml:space="preserve"> Анализ оказания неврологической помощи населению</w:t>
            </w:r>
          </w:p>
        </w:tc>
        <w:tc>
          <w:tcPr>
            <w:tcW w:w="2126" w:type="dxa"/>
          </w:tcPr>
          <w:p w14:paraId="249C0C97" w14:textId="4F939668" w:rsidR="00AE26A3" w:rsidRPr="00326C15" w:rsidRDefault="00AE26A3" w:rsidP="009717BB">
            <w:pPr>
              <w:jc w:val="center"/>
              <w:rPr>
                <w:sz w:val="28"/>
                <w:szCs w:val="28"/>
              </w:rPr>
            </w:pPr>
            <w:r w:rsidRPr="006701F1">
              <w:rPr>
                <w:sz w:val="28"/>
                <w:szCs w:val="28"/>
              </w:rPr>
              <w:t xml:space="preserve">Заместитель главного врача по </w:t>
            </w:r>
            <w:proofErr w:type="spellStart"/>
            <w:r w:rsidRPr="006701F1">
              <w:rPr>
                <w:sz w:val="28"/>
                <w:szCs w:val="28"/>
              </w:rPr>
              <w:t>МЭиР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14:paraId="119BBFEB" w14:textId="5133DD04" w:rsidR="00AE26A3" w:rsidRPr="00400E16" w:rsidRDefault="00AE26A3" w:rsidP="009717BB">
            <w:pPr>
              <w:jc w:val="center"/>
              <w:rPr>
                <w:sz w:val="28"/>
                <w:szCs w:val="28"/>
              </w:rPr>
            </w:pPr>
            <w:r w:rsidRPr="00400E16">
              <w:rPr>
                <w:sz w:val="28"/>
                <w:szCs w:val="28"/>
              </w:rPr>
              <w:t>май 2025</w:t>
            </w:r>
          </w:p>
        </w:tc>
        <w:tc>
          <w:tcPr>
            <w:tcW w:w="1417" w:type="dxa"/>
            <w:vMerge w:val="restart"/>
          </w:tcPr>
          <w:p w14:paraId="1F1E63A7" w14:textId="77777777" w:rsidR="00AE26A3" w:rsidRPr="0023668D" w:rsidRDefault="00AE26A3" w:rsidP="009717BB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9717BB" w:rsidRPr="0023668D" w14:paraId="2F6F1029" w14:textId="77777777" w:rsidTr="00AE26A3">
        <w:trPr>
          <w:trHeight w:val="1697"/>
        </w:trPr>
        <w:tc>
          <w:tcPr>
            <w:tcW w:w="709" w:type="dxa"/>
            <w:vMerge/>
          </w:tcPr>
          <w:p w14:paraId="77100D13" w14:textId="77777777" w:rsidR="009717BB" w:rsidRPr="0023668D" w:rsidRDefault="009717BB" w:rsidP="009717BB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3DD29387" w14:textId="523F27CB" w:rsidR="009717BB" w:rsidRPr="00400E16" w:rsidRDefault="00AE26A3" w:rsidP="009717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717BB">
              <w:rPr>
                <w:sz w:val="28"/>
                <w:szCs w:val="28"/>
              </w:rPr>
              <w:t>.</w:t>
            </w:r>
            <w:r w:rsidR="009717BB" w:rsidRPr="00400E16">
              <w:rPr>
                <w:sz w:val="28"/>
                <w:szCs w:val="28"/>
              </w:rPr>
              <w:t xml:space="preserve"> Организация </w:t>
            </w:r>
            <w:r w:rsidR="009717BB">
              <w:rPr>
                <w:sz w:val="28"/>
                <w:szCs w:val="28"/>
              </w:rPr>
              <w:t>функционирования</w:t>
            </w:r>
            <w:r w:rsidR="009717BB" w:rsidRPr="00400E16">
              <w:rPr>
                <w:sz w:val="28"/>
                <w:szCs w:val="28"/>
              </w:rPr>
              <w:t xml:space="preserve"> водительской комиссии и </w:t>
            </w:r>
            <w:r w:rsidR="009717BB">
              <w:rPr>
                <w:sz w:val="28"/>
                <w:szCs w:val="28"/>
              </w:rPr>
              <w:t>соблюдение законности в ее деятельности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272852C" w14:textId="0A868CA7" w:rsidR="009717BB" w:rsidRPr="00400E16" w:rsidRDefault="009717BB" w:rsidP="009717BB">
            <w:pPr>
              <w:jc w:val="center"/>
              <w:rPr>
                <w:sz w:val="28"/>
                <w:szCs w:val="28"/>
              </w:rPr>
            </w:pPr>
            <w:r w:rsidRPr="00326C15">
              <w:rPr>
                <w:sz w:val="28"/>
                <w:szCs w:val="28"/>
              </w:rPr>
              <w:t>Заместитель главного врача по медицинской части</w:t>
            </w:r>
          </w:p>
        </w:tc>
        <w:tc>
          <w:tcPr>
            <w:tcW w:w="1276" w:type="dxa"/>
            <w:vMerge/>
            <w:vAlign w:val="center"/>
          </w:tcPr>
          <w:p w14:paraId="0E6BCEBE" w14:textId="77777777" w:rsidR="009717BB" w:rsidRPr="0023668D" w:rsidRDefault="009717BB" w:rsidP="009717BB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vMerge/>
          </w:tcPr>
          <w:p w14:paraId="58E6F5C3" w14:textId="77777777" w:rsidR="009717BB" w:rsidRPr="0023668D" w:rsidRDefault="009717BB" w:rsidP="009717BB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9717BB" w:rsidRPr="0023668D" w14:paraId="279E2721" w14:textId="77777777" w:rsidTr="00C241F3">
        <w:trPr>
          <w:trHeight w:val="754"/>
        </w:trPr>
        <w:tc>
          <w:tcPr>
            <w:tcW w:w="709" w:type="dxa"/>
            <w:vMerge/>
          </w:tcPr>
          <w:p w14:paraId="468673DD" w14:textId="77777777" w:rsidR="009717BB" w:rsidRPr="0023668D" w:rsidRDefault="009717BB" w:rsidP="009717BB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2F17B6A9" w14:textId="3199C641" w:rsidR="009717BB" w:rsidRDefault="00AE26A3" w:rsidP="009717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717BB" w:rsidRPr="00B85CA5">
              <w:rPr>
                <w:sz w:val="28"/>
                <w:szCs w:val="28"/>
              </w:rPr>
              <w:t>. Иммунопрофилактика. Достоверность проведения вакцинации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BC72EE9" w14:textId="17567E6A" w:rsidR="009717BB" w:rsidRPr="00326C15" w:rsidRDefault="009717BB" w:rsidP="009717BB">
            <w:pPr>
              <w:jc w:val="center"/>
              <w:rPr>
                <w:sz w:val="28"/>
                <w:szCs w:val="28"/>
              </w:rPr>
            </w:pPr>
            <w:r w:rsidRPr="00B85CA5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1276" w:type="dxa"/>
            <w:vMerge/>
            <w:vAlign w:val="center"/>
          </w:tcPr>
          <w:p w14:paraId="635F7F5A" w14:textId="77777777" w:rsidR="009717BB" w:rsidRPr="0023668D" w:rsidRDefault="009717BB" w:rsidP="009717BB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vMerge/>
          </w:tcPr>
          <w:p w14:paraId="61A59050" w14:textId="77777777" w:rsidR="009717BB" w:rsidRPr="0023668D" w:rsidRDefault="009717BB" w:rsidP="009717BB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F6351D" w:rsidRPr="0023668D" w14:paraId="28804CB4" w14:textId="77777777" w:rsidTr="00AE26A3">
        <w:trPr>
          <w:trHeight w:val="985"/>
        </w:trPr>
        <w:tc>
          <w:tcPr>
            <w:tcW w:w="709" w:type="dxa"/>
            <w:vMerge w:val="restart"/>
          </w:tcPr>
          <w:p w14:paraId="44717623" w14:textId="6F363094" w:rsidR="00F6351D" w:rsidRPr="00400E16" w:rsidRDefault="00F6351D" w:rsidP="00B2700C">
            <w:pPr>
              <w:jc w:val="center"/>
              <w:rPr>
                <w:sz w:val="28"/>
                <w:szCs w:val="28"/>
              </w:rPr>
            </w:pPr>
            <w:r w:rsidRPr="00400E16">
              <w:rPr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14:paraId="4FCDF282" w14:textId="2E388CDF" w:rsidR="00F6351D" w:rsidRPr="00400E16" w:rsidRDefault="00F6351D" w:rsidP="009717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A71D83">
              <w:rPr>
                <w:sz w:val="28"/>
                <w:szCs w:val="28"/>
              </w:rPr>
              <w:t xml:space="preserve"> О доступности оказания медицинской помощи в поликлинике</w:t>
            </w:r>
          </w:p>
        </w:tc>
        <w:tc>
          <w:tcPr>
            <w:tcW w:w="2126" w:type="dxa"/>
          </w:tcPr>
          <w:p w14:paraId="2ADD3E3E" w14:textId="3F8F97EF" w:rsidR="00F6351D" w:rsidRPr="0023668D" w:rsidRDefault="00756475" w:rsidP="009717BB">
            <w:pPr>
              <w:jc w:val="center"/>
              <w:rPr>
                <w:sz w:val="28"/>
                <w:szCs w:val="28"/>
                <w:highlight w:val="yellow"/>
              </w:rPr>
            </w:pPr>
            <w:r w:rsidRPr="00326C15">
              <w:rPr>
                <w:sz w:val="28"/>
                <w:szCs w:val="28"/>
              </w:rPr>
              <w:t>Ведущий экономист</w:t>
            </w:r>
          </w:p>
        </w:tc>
        <w:tc>
          <w:tcPr>
            <w:tcW w:w="1276" w:type="dxa"/>
            <w:vMerge w:val="restart"/>
            <w:vAlign w:val="center"/>
          </w:tcPr>
          <w:p w14:paraId="04A9A246" w14:textId="5B11D33B" w:rsidR="00F6351D" w:rsidRPr="00400E16" w:rsidRDefault="00F6351D" w:rsidP="00F6351D">
            <w:pPr>
              <w:jc w:val="center"/>
              <w:rPr>
                <w:sz w:val="28"/>
                <w:szCs w:val="28"/>
              </w:rPr>
            </w:pPr>
            <w:r w:rsidRPr="00400E16">
              <w:rPr>
                <w:sz w:val="28"/>
                <w:szCs w:val="28"/>
              </w:rPr>
              <w:t>июль 2025</w:t>
            </w:r>
          </w:p>
        </w:tc>
        <w:tc>
          <w:tcPr>
            <w:tcW w:w="1417" w:type="dxa"/>
            <w:vMerge w:val="restart"/>
          </w:tcPr>
          <w:p w14:paraId="7AC3116C" w14:textId="77777777" w:rsidR="00F6351D" w:rsidRPr="0023668D" w:rsidRDefault="00F6351D" w:rsidP="009717BB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756475" w:rsidRPr="0023668D" w14:paraId="71F31630" w14:textId="77777777" w:rsidTr="00AE26A3">
        <w:trPr>
          <w:trHeight w:val="1140"/>
        </w:trPr>
        <w:tc>
          <w:tcPr>
            <w:tcW w:w="709" w:type="dxa"/>
            <w:vMerge/>
          </w:tcPr>
          <w:p w14:paraId="760ABE54" w14:textId="72384A8E" w:rsidR="00756475" w:rsidRPr="0023668D" w:rsidRDefault="00756475" w:rsidP="00756475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4820" w:type="dxa"/>
          </w:tcPr>
          <w:p w14:paraId="15349FF1" w14:textId="58C931E6" w:rsidR="00756475" w:rsidRPr="00B85CA5" w:rsidRDefault="00756475" w:rsidP="007564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E4261D">
              <w:rPr>
                <w:sz w:val="28"/>
                <w:szCs w:val="28"/>
              </w:rPr>
              <w:t xml:space="preserve"> О работе женск</w:t>
            </w:r>
            <w:r>
              <w:rPr>
                <w:sz w:val="28"/>
                <w:szCs w:val="28"/>
              </w:rPr>
              <w:t>ой</w:t>
            </w:r>
            <w:r w:rsidRPr="00E426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консультации</w:t>
            </w:r>
          </w:p>
        </w:tc>
        <w:tc>
          <w:tcPr>
            <w:tcW w:w="2126" w:type="dxa"/>
          </w:tcPr>
          <w:p w14:paraId="1EE8AB1B" w14:textId="6FD9DA45" w:rsidR="00756475" w:rsidRPr="00B85CA5" w:rsidRDefault="00756475" w:rsidP="00756475">
            <w:pPr>
              <w:jc w:val="center"/>
              <w:rPr>
                <w:sz w:val="28"/>
                <w:szCs w:val="28"/>
              </w:rPr>
            </w:pPr>
            <w:r w:rsidRPr="006701F1">
              <w:rPr>
                <w:sz w:val="28"/>
                <w:szCs w:val="28"/>
              </w:rPr>
              <w:t xml:space="preserve">Заместитель главного врача по </w:t>
            </w:r>
            <w:proofErr w:type="spellStart"/>
            <w:r w:rsidRPr="006701F1">
              <w:rPr>
                <w:sz w:val="28"/>
                <w:szCs w:val="28"/>
              </w:rPr>
              <w:t>МЭиР</w:t>
            </w:r>
            <w:proofErr w:type="spellEnd"/>
          </w:p>
        </w:tc>
        <w:tc>
          <w:tcPr>
            <w:tcW w:w="1276" w:type="dxa"/>
            <w:vMerge/>
            <w:vAlign w:val="center"/>
          </w:tcPr>
          <w:p w14:paraId="5EF8FA62" w14:textId="4C5503FA" w:rsidR="00756475" w:rsidRPr="0023668D" w:rsidRDefault="00756475" w:rsidP="00756475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vMerge/>
          </w:tcPr>
          <w:p w14:paraId="10AA57B3" w14:textId="77777777" w:rsidR="00756475" w:rsidRPr="0023668D" w:rsidRDefault="00756475" w:rsidP="00756475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C90F1C" w:rsidRPr="0023668D" w14:paraId="0C1EA8CB" w14:textId="6DAB6CDB" w:rsidTr="00AE26A3">
        <w:trPr>
          <w:trHeight w:val="1681"/>
        </w:trPr>
        <w:tc>
          <w:tcPr>
            <w:tcW w:w="709" w:type="dxa"/>
            <w:vMerge/>
          </w:tcPr>
          <w:p w14:paraId="43993B86" w14:textId="0FDF0231" w:rsidR="00C90F1C" w:rsidRPr="0023668D" w:rsidRDefault="00C90F1C" w:rsidP="00C90F1C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4820" w:type="dxa"/>
          </w:tcPr>
          <w:p w14:paraId="1E527B99" w14:textId="65FCCCBE" w:rsidR="00C90F1C" w:rsidRPr="0023668D" w:rsidRDefault="00C90F1C" w:rsidP="00C90F1C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3.</w:t>
            </w:r>
            <w:r w:rsidRPr="00A71D83">
              <w:rPr>
                <w:sz w:val="28"/>
                <w:szCs w:val="28"/>
              </w:rPr>
              <w:t xml:space="preserve"> О работе с обращениями граждан</w:t>
            </w:r>
          </w:p>
        </w:tc>
        <w:tc>
          <w:tcPr>
            <w:tcW w:w="2126" w:type="dxa"/>
          </w:tcPr>
          <w:p w14:paraId="1478F351" w14:textId="222F931C" w:rsidR="00C90F1C" w:rsidRPr="0023668D" w:rsidRDefault="00C90F1C" w:rsidP="00C90F1C">
            <w:pPr>
              <w:jc w:val="center"/>
              <w:rPr>
                <w:sz w:val="28"/>
                <w:szCs w:val="28"/>
                <w:highlight w:val="yellow"/>
              </w:rPr>
            </w:pPr>
            <w:r w:rsidRPr="00326C15">
              <w:rPr>
                <w:sz w:val="28"/>
                <w:szCs w:val="28"/>
              </w:rPr>
              <w:t>Заместитель главного врача по медицинской части</w:t>
            </w:r>
          </w:p>
        </w:tc>
        <w:tc>
          <w:tcPr>
            <w:tcW w:w="1276" w:type="dxa"/>
            <w:vMerge/>
            <w:vAlign w:val="center"/>
          </w:tcPr>
          <w:p w14:paraId="70767976" w14:textId="00B9969E" w:rsidR="00C90F1C" w:rsidRPr="0023668D" w:rsidRDefault="00C90F1C" w:rsidP="00C90F1C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vMerge/>
          </w:tcPr>
          <w:p w14:paraId="647C0E35" w14:textId="77777777" w:rsidR="00C90F1C" w:rsidRPr="0023668D" w:rsidRDefault="00C90F1C" w:rsidP="00C90F1C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C90F1C" w:rsidRPr="0023668D" w14:paraId="26A53E5D" w14:textId="77777777" w:rsidTr="00AE26A3">
        <w:trPr>
          <w:trHeight w:val="1124"/>
        </w:trPr>
        <w:tc>
          <w:tcPr>
            <w:tcW w:w="709" w:type="dxa"/>
            <w:vMerge/>
          </w:tcPr>
          <w:p w14:paraId="6DF9F0A8" w14:textId="63438C55" w:rsidR="00C90F1C" w:rsidRPr="00A71D83" w:rsidRDefault="00C90F1C" w:rsidP="00C90F1C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28925D89" w14:textId="162B660D" w:rsidR="00C90F1C" w:rsidRPr="00A71D83" w:rsidRDefault="00C90F1C" w:rsidP="00C90F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6701F1">
              <w:rPr>
                <w:sz w:val="28"/>
                <w:szCs w:val="28"/>
              </w:rPr>
              <w:t xml:space="preserve"> Анализ работы </w:t>
            </w:r>
            <w:proofErr w:type="spellStart"/>
            <w:r w:rsidRPr="006701F1">
              <w:rPr>
                <w:sz w:val="28"/>
                <w:szCs w:val="28"/>
              </w:rPr>
              <w:t>Подлабенской</w:t>
            </w:r>
            <w:proofErr w:type="spellEnd"/>
            <w:r w:rsidRPr="006701F1">
              <w:rPr>
                <w:sz w:val="28"/>
                <w:szCs w:val="28"/>
              </w:rPr>
              <w:t xml:space="preserve"> амбулатории</w:t>
            </w:r>
          </w:p>
        </w:tc>
        <w:tc>
          <w:tcPr>
            <w:tcW w:w="2126" w:type="dxa"/>
          </w:tcPr>
          <w:p w14:paraId="121B1808" w14:textId="64D701B8" w:rsidR="00C90F1C" w:rsidRPr="00A71D83" w:rsidRDefault="00C90F1C" w:rsidP="00C90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ВОП, заведующий ООП № 1</w:t>
            </w:r>
          </w:p>
        </w:tc>
        <w:tc>
          <w:tcPr>
            <w:tcW w:w="1276" w:type="dxa"/>
            <w:vMerge/>
            <w:vAlign w:val="center"/>
          </w:tcPr>
          <w:p w14:paraId="3475946B" w14:textId="647E735A" w:rsidR="00C90F1C" w:rsidRPr="00A71D83" w:rsidRDefault="00C90F1C" w:rsidP="00C90F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1DCB987A" w14:textId="77777777" w:rsidR="00C90F1C" w:rsidRPr="0023668D" w:rsidRDefault="00C90F1C" w:rsidP="00C90F1C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C90F1C" w:rsidRPr="0023668D" w14:paraId="52E0EA00" w14:textId="77777777" w:rsidTr="00C90F1C">
        <w:trPr>
          <w:trHeight w:val="1082"/>
        </w:trPr>
        <w:tc>
          <w:tcPr>
            <w:tcW w:w="709" w:type="dxa"/>
            <w:vMerge w:val="restart"/>
          </w:tcPr>
          <w:p w14:paraId="563A7E0D" w14:textId="024076C2" w:rsidR="00C90F1C" w:rsidRPr="006701F1" w:rsidRDefault="00C90F1C" w:rsidP="00C90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820" w:type="dxa"/>
          </w:tcPr>
          <w:p w14:paraId="1D028C6C" w14:textId="642DE101" w:rsidR="00C90F1C" w:rsidRPr="006701F1" w:rsidRDefault="00C90F1C" w:rsidP="00C90F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6701F1">
              <w:rPr>
                <w:sz w:val="28"/>
                <w:szCs w:val="28"/>
              </w:rPr>
              <w:t xml:space="preserve"> Результаты анонимного анкетирования по выявлению коррупционных проявлений</w:t>
            </w:r>
          </w:p>
        </w:tc>
        <w:tc>
          <w:tcPr>
            <w:tcW w:w="2126" w:type="dxa"/>
          </w:tcPr>
          <w:p w14:paraId="05D1BA98" w14:textId="6D7CF183" w:rsidR="00C90F1C" w:rsidRPr="006701F1" w:rsidRDefault="00C90F1C" w:rsidP="00C90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Главная медицинская сестра</w:t>
            </w:r>
          </w:p>
        </w:tc>
        <w:tc>
          <w:tcPr>
            <w:tcW w:w="1276" w:type="dxa"/>
            <w:vMerge w:val="restart"/>
            <w:vAlign w:val="center"/>
          </w:tcPr>
          <w:p w14:paraId="59F004E7" w14:textId="0A8D6E05" w:rsidR="00C90F1C" w:rsidRPr="00C241F3" w:rsidRDefault="00C90F1C" w:rsidP="00C90F1C">
            <w:pPr>
              <w:jc w:val="center"/>
              <w:rPr>
                <w:sz w:val="28"/>
                <w:szCs w:val="28"/>
              </w:rPr>
            </w:pPr>
            <w:r w:rsidRPr="00C241F3">
              <w:rPr>
                <w:sz w:val="28"/>
                <w:szCs w:val="28"/>
              </w:rPr>
              <w:t>сентябрь 2025</w:t>
            </w:r>
          </w:p>
        </w:tc>
        <w:tc>
          <w:tcPr>
            <w:tcW w:w="1417" w:type="dxa"/>
            <w:vMerge w:val="restart"/>
          </w:tcPr>
          <w:p w14:paraId="67F8E7C9" w14:textId="77777777" w:rsidR="00C90F1C" w:rsidRPr="0023668D" w:rsidRDefault="00C90F1C" w:rsidP="00C90F1C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C90F1C" w:rsidRPr="0023668D" w14:paraId="50F573F3" w14:textId="77777777" w:rsidTr="00AE26A3">
        <w:trPr>
          <w:trHeight w:val="1737"/>
        </w:trPr>
        <w:tc>
          <w:tcPr>
            <w:tcW w:w="709" w:type="dxa"/>
            <w:vMerge/>
          </w:tcPr>
          <w:p w14:paraId="599524B1" w14:textId="77777777" w:rsidR="00C90F1C" w:rsidRDefault="00C90F1C" w:rsidP="00C90F1C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49AD7DA8" w14:textId="338CF28C" w:rsidR="00C90F1C" w:rsidRDefault="00C90F1C" w:rsidP="00C90F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65415">
              <w:rPr>
                <w:sz w:val="28"/>
                <w:szCs w:val="28"/>
              </w:rPr>
              <w:t xml:space="preserve">. Контроль выдачи </w:t>
            </w:r>
            <w:r w:rsidRPr="002A1AB8">
              <w:rPr>
                <w:sz w:val="28"/>
                <w:szCs w:val="28"/>
              </w:rPr>
              <w:t>листков</w:t>
            </w:r>
            <w:r w:rsidRPr="00A65415">
              <w:rPr>
                <w:sz w:val="28"/>
                <w:szCs w:val="28"/>
              </w:rPr>
              <w:t xml:space="preserve"> нетрудоспособности</w:t>
            </w:r>
          </w:p>
        </w:tc>
        <w:tc>
          <w:tcPr>
            <w:tcW w:w="2126" w:type="dxa"/>
          </w:tcPr>
          <w:p w14:paraId="1FBA6A54" w14:textId="46E1A7B6" w:rsidR="00C90F1C" w:rsidRPr="006701F1" w:rsidRDefault="00C90F1C" w:rsidP="00C90F1C">
            <w:pPr>
              <w:jc w:val="center"/>
              <w:rPr>
                <w:sz w:val="28"/>
                <w:szCs w:val="28"/>
              </w:rPr>
            </w:pPr>
            <w:r w:rsidRPr="00326C15">
              <w:rPr>
                <w:sz w:val="28"/>
                <w:szCs w:val="28"/>
              </w:rPr>
              <w:t>Заместитель главного врача по медицинской части</w:t>
            </w:r>
          </w:p>
        </w:tc>
        <w:tc>
          <w:tcPr>
            <w:tcW w:w="1276" w:type="dxa"/>
            <w:vMerge/>
            <w:vAlign w:val="center"/>
          </w:tcPr>
          <w:p w14:paraId="4D8DD941" w14:textId="77777777" w:rsidR="00C90F1C" w:rsidRPr="00F6351D" w:rsidRDefault="00C90F1C" w:rsidP="00C90F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55D46A0E" w14:textId="77777777" w:rsidR="00C90F1C" w:rsidRPr="0023668D" w:rsidRDefault="00C90F1C" w:rsidP="00C90F1C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C90F1C" w:rsidRPr="0023668D" w14:paraId="3000507E" w14:textId="77777777" w:rsidTr="00C241F3">
        <w:trPr>
          <w:trHeight w:val="270"/>
        </w:trPr>
        <w:tc>
          <w:tcPr>
            <w:tcW w:w="709" w:type="dxa"/>
            <w:vMerge/>
          </w:tcPr>
          <w:p w14:paraId="730752C0" w14:textId="77777777" w:rsidR="00C90F1C" w:rsidRDefault="00C90F1C" w:rsidP="00C90F1C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7AFE9412" w14:textId="1063600B" w:rsidR="00C90F1C" w:rsidRDefault="00C90F1C" w:rsidP="00C90F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B7AC9">
              <w:rPr>
                <w:sz w:val="28"/>
                <w:szCs w:val="28"/>
              </w:rPr>
              <w:t>. О реализации плана мероприятий по устранению необоснованного и недобросовестного посредничества при закупках товаров (работ, услуг)</w:t>
            </w:r>
          </w:p>
        </w:tc>
        <w:tc>
          <w:tcPr>
            <w:tcW w:w="2126" w:type="dxa"/>
          </w:tcPr>
          <w:p w14:paraId="13836E5A" w14:textId="7DBC59D1" w:rsidR="00C90F1C" w:rsidRDefault="00AE26A3" w:rsidP="00C90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Юрисконсульт </w:t>
            </w:r>
          </w:p>
        </w:tc>
        <w:tc>
          <w:tcPr>
            <w:tcW w:w="1276" w:type="dxa"/>
            <w:vMerge/>
            <w:vAlign w:val="center"/>
          </w:tcPr>
          <w:p w14:paraId="342D3741" w14:textId="77777777" w:rsidR="00C90F1C" w:rsidRPr="00F6351D" w:rsidRDefault="00C90F1C" w:rsidP="00C90F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45AD9A2B" w14:textId="77777777" w:rsidR="00C90F1C" w:rsidRPr="0023668D" w:rsidRDefault="00C90F1C" w:rsidP="00C90F1C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C90F1C" w:rsidRPr="006701F1" w14:paraId="4F27E7A3" w14:textId="77777777" w:rsidTr="00C241F3">
        <w:trPr>
          <w:trHeight w:val="1180"/>
        </w:trPr>
        <w:tc>
          <w:tcPr>
            <w:tcW w:w="709" w:type="dxa"/>
            <w:vMerge w:val="restart"/>
          </w:tcPr>
          <w:p w14:paraId="121EB3A2" w14:textId="4D9B8877" w:rsidR="00C90F1C" w:rsidRPr="006701F1" w:rsidRDefault="00C90F1C" w:rsidP="00C90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Pr="006701F1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14:paraId="3EDE0812" w14:textId="4DB6E7DE" w:rsidR="00C90F1C" w:rsidRPr="006701F1" w:rsidRDefault="00C90F1C" w:rsidP="00C90F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6701F1">
              <w:rPr>
                <w:sz w:val="28"/>
                <w:szCs w:val="28"/>
              </w:rPr>
              <w:t xml:space="preserve"> О состоянии дебиторской задолженности, обоснованностью расходования бюджетных средств, правомерности использования имущества</w:t>
            </w:r>
          </w:p>
        </w:tc>
        <w:tc>
          <w:tcPr>
            <w:tcW w:w="2126" w:type="dxa"/>
          </w:tcPr>
          <w:p w14:paraId="66E8798C" w14:textId="57D02DC5" w:rsidR="00C90F1C" w:rsidRPr="006701F1" w:rsidRDefault="00C90F1C" w:rsidP="00C90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6701F1">
              <w:rPr>
                <w:sz w:val="28"/>
                <w:szCs w:val="28"/>
              </w:rPr>
              <w:t>едущий экономист</w:t>
            </w:r>
          </w:p>
        </w:tc>
        <w:tc>
          <w:tcPr>
            <w:tcW w:w="1276" w:type="dxa"/>
            <w:vMerge w:val="restart"/>
            <w:vAlign w:val="center"/>
          </w:tcPr>
          <w:p w14:paraId="7F8BD5FC" w14:textId="14535A99" w:rsidR="00C90F1C" w:rsidRPr="006701F1" w:rsidRDefault="00C90F1C" w:rsidP="00C90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  <w:r w:rsidRPr="006701F1">
              <w:rPr>
                <w:sz w:val="28"/>
                <w:szCs w:val="28"/>
              </w:rPr>
              <w:t xml:space="preserve"> 2025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14:paraId="329D147E" w14:textId="77777777" w:rsidR="00C90F1C" w:rsidRPr="006701F1" w:rsidRDefault="00C90F1C" w:rsidP="00C90F1C">
            <w:pPr>
              <w:jc w:val="center"/>
              <w:rPr>
                <w:sz w:val="28"/>
                <w:szCs w:val="28"/>
              </w:rPr>
            </w:pPr>
          </w:p>
        </w:tc>
      </w:tr>
      <w:tr w:rsidR="00C90F1C" w:rsidRPr="006701F1" w14:paraId="7B81841A" w14:textId="77777777" w:rsidTr="00C90F1C">
        <w:trPr>
          <w:trHeight w:val="979"/>
        </w:trPr>
        <w:tc>
          <w:tcPr>
            <w:tcW w:w="709" w:type="dxa"/>
            <w:vMerge/>
          </w:tcPr>
          <w:p w14:paraId="2379DDBE" w14:textId="77777777" w:rsidR="00C90F1C" w:rsidRPr="006701F1" w:rsidRDefault="00C90F1C" w:rsidP="00C90F1C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153C84B6" w14:textId="358CEFF5" w:rsidR="00C90F1C" w:rsidRPr="006701F1" w:rsidRDefault="00C90F1C" w:rsidP="00C90F1C">
            <w:pPr>
              <w:jc w:val="both"/>
              <w:rPr>
                <w:sz w:val="28"/>
                <w:szCs w:val="28"/>
              </w:rPr>
            </w:pPr>
            <w:r w:rsidRPr="006701F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 </w:t>
            </w:r>
            <w:r w:rsidRPr="006701F1">
              <w:rPr>
                <w:sz w:val="28"/>
                <w:szCs w:val="28"/>
              </w:rPr>
              <w:t>Отчет о работе комиссии по противодействию коррупции за 2025 год</w:t>
            </w:r>
          </w:p>
        </w:tc>
        <w:tc>
          <w:tcPr>
            <w:tcW w:w="2126" w:type="dxa"/>
          </w:tcPr>
          <w:p w14:paraId="190A72C2" w14:textId="691E31CA" w:rsidR="00C90F1C" w:rsidRPr="006701F1" w:rsidRDefault="00C90F1C" w:rsidP="00C90F1C">
            <w:pPr>
              <w:jc w:val="center"/>
              <w:rPr>
                <w:sz w:val="28"/>
                <w:szCs w:val="28"/>
              </w:rPr>
            </w:pPr>
            <w:r w:rsidRPr="006701F1">
              <w:rPr>
                <w:sz w:val="28"/>
                <w:szCs w:val="28"/>
              </w:rPr>
              <w:t xml:space="preserve">Председатель </w:t>
            </w:r>
          </w:p>
          <w:p w14:paraId="4DBC06EB" w14:textId="7194308D" w:rsidR="00C90F1C" w:rsidRPr="006701F1" w:rsidRDefault="00C90F1C" w:rsidP="00C90F1C">
            <w:pPr>
              <w:jc w:val="center"/>
              <w:rPr>
                <w:sz w:val="28"/>
                <w:szCs w:val="28"/>
              </w:rPr>
            </w:pPr>
            <w:r w:rsidRPr="006701F1">
              <w:rPr>
                <w:sz w:val="28"/>
                <w:szCs w:val="28"/>
              </w:rPr>
              <w:t>и члены комиссии</w:t>
            </w:r>
          </w:p>
        </w:tc>
        <w:tc>
          <w:tcPr>
            <w:tcW w:w="1276" w:type="dxa"/>
            <w:vMerge/>
            <w:vAlign w:val="center"/>
          </w:tcPr>
          <w:p w14:paraId="4162462E" w14:textId="77777777" w:rsidR="00C90F1C" w:rsidRPr="006701F1" w:rsidRDefault="00C90F1C" w:rsidP="00C90F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722B2042" w14:textId="77777777" w:rsidR="00C90F1C" w:rsidRPr="006701F1" w:rsidRDefault="00C90F1C" w:rsidP="00C90F1C">
            <w:pPr>
              <w:jc w:val="center"/>
              <w:rPr>
                <w:sz w:val="28"/>
                <w:szCs w:val="28"/>
              </w:rPr>
            </w:pPr>
          </w:p>
        </w:tc>
      </w:tr>
      <w:tr w:rsidR="00C90F1C" w:rsidRPr="007678F7" w14:paraId="76FC191E" w14:textId="77777777" w:rsidTr="00C90F1C">
        <w:trPr>
          <w:trHeight w:val="978"/>
        </w:trPr>
        <w:tc>
          <w:tcPr>
            <w:tcW w:w="709" w:type="dxa"/>
            <w:vMerge/>
          </w:tcPr>
          <w:p w14:paraId="783E4A34" w14:textId="77777777" w:rsidR="00C90F1C" w:rsidRPr="006701F1" w:rsidRDefault="00C90F1C" w:rsidP="00C90F1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08B1A54E" w14:textId="6623541C" w:rsidR="00C90F1C" w:rsidRPr="006701F1" w:rsidRDefault="00C90F1C" w:rsidP="00C90F1C">
            <w:pPr>
              <w:jc w:val="both"/>
              <w:rPr>
                <w:sz w:val="28"/>
                <w:szCs w:val="28"/>
              </w:rPr>
            </w:pPr>
            <w:r w:rsidRPr="006701F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Pr="006701F1">
              <w:rPr>
                <w:sz w:val="28"/>
                <w:szCs w:val="28"/>
              </w:rPr>
              <w:t xml:space="preserve"> Утверждение плана работы по противодействию коррупции </w:t>
            </w:r>
            <w:r>
              <w:rPr>
                <w:sz w:val="28"/>
                <w:szCs w:val="28"/>
              </w:rPr>
              <w:t>н</w:t>
            </w:r>
            <w:r w:rsidRPr="006701F1">
              <w:rPr>
                <w:sz w:val="28"/>
                <w:szCs w:val="28"/>
              </w:rPr>
              <w:t>а 2026 год</w:t>
            </w:r>
          </w:p>
        </w:tc>
        <w:tc>
          <w:tcPr>
            <w:tcW w:w="2126" w:type="dxa"/>
          </w:tcPr>
          <w:p w14:paraId="7C511A7A" w14:textId="6D839D15" w:rsidR="00C90F1C" w:rsidRPr="006701F1" w:rsidRDefault="00C90F1C" w:rsidP="00C90F1C">
            <w:pPr>
              <w:jc w:val="center"/>
              <w:rPr>
                <w:sz w:val="28"/>
                <w:szCs w:val="28"/>
              </w:rPr>
            </w:pPr>
            <w:r w:rsidRPr="006701F1">
              <w:rPr>
                <w:sz w:val="28"/>
                <w:szCs w:val="28"/>
              </w:rPr>
              <w:t xml:space="preserve">Председатель </w:t>
            </w:r>
          </w:p>
          <w:p w14:paraId="221F50EB" w14:textId="5E11AE9D" w:rsidR="00C90F1C" w:rsidRPr="00F62C17" w:rsidRDefault="00C90F1C" w:rsidP="00C90F1C">
            <w:pPr>
              <w:jc w:val="center"/>
              <w:rPr>
                <w:sz w:val="28"/>
                <w:szCs w:val="28"/>
              </w:rPr>
            </w:pPr>
            <w:r w:rsidRPr="006701F1">
              <w:rPr>
                <w:sz w:val="28"/>
                <w:szCs w:val="28"/>
              </w:rPr>
              <w:t>и члены комиссии</w:t>
            </w:r>
          </w:p>
        </w:tc>
        <w:tc>
          <w:tcPr>
            <w:tcW w:w="1276" w:type="dxa"/>
            <w:vMerge/>
            <w:vAlign w:val="center"/>
          </w:tcPr>
          <w:p w14:paraId="267007F6" w14:textId="77777777" w:rsidR="00C90F1C" w:rsidRDefault="00C90F1C" w:rsidP="00C90F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32EE31DF" w14:textId="77777777" w:rsidR="00C90F1C" w:rsidRDefault="00C90F1C" w:rsidP="00C90F1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5ABB96E" w14:textId="77777777" w:rsidR="002030D6" w:rsidRDefault="002030D6" w:rsidP="002030D6">
      <w:pPr>
        <w:jc w:val="both"/>
        <w:rPr>
          <w:b/>
          <w:sz w:val="24"/>
          <w:szCs w:val="24"/>
        </w:rPr>
      </w:pPr>
    </w:p>
    <w:p w14:paraId="3983CAD7" w14:textId="53A993FE" w:rsidR="008677D5" w:rsidRDefault="002030D6" w:rsidP="000C12E7">
      <w:pPr>
        <w:jc w:val="both"/>
        <w:rPr>
          <w:sz w:val="24"/>
          <w:szCs w:val="24"/>
        </w:rPr>
      </w:pPr>
      <w:r w:rsidRPr="00A87A70">
        <w:rPr>
          <w:b/>
          <w:sz w:val="24"/>
          <w:szCs w:val="24"/>
        </w:rPr>
        <w:t>*</w:t>
      </w:r>
      <w:r w:rsidRPr="00A87A70">
        <w:rPr>
          <w:sz w:val="24"/>
          <w:szCs w:val="24"/>
        </w:rPr>
        <w:t xml:space="preserve"> в план могут быть внесены изменения и дополнения в </w:t>
      </w:r>
      <w:r w:rsidR="00EC6734" w:rsidRPr="00A87A70">
        <w:rPr>
          <w:sz w:val="24"/>
          <w:szCs w:val="24"/>
        </w:rPr>
        <w:t>случае кадровых</w:t>
      </w:r>
      <w:r w:rsidRPr="00A87A70">
        <w:rPr>
          <w:sz w:val="24"/>
          <w:szCs w:val="24"/>
        </w:rPr>
        <w:t xml:space="preserve"> изменений, а также изменения законодательства Республики Беларусь</w:t>
      </w:r>
    </w:p>
    <w:p w14:paraId="42DC420A" w14:textId="77777777" w:rsidR="008677D5" w:rsidRDefault="008677D5" w:rsidP="008677D5">
      <w:pPr>
        <w:rPr>
          <w:sz w:val="28"/>
          <w:szCs w:val="28"/>
        </w:rPr>
      </w:pPr>
    </w:p>
    <w:p w14:paraId="16DE57E5" w14:textId="428CEB56" w:rsidR="008677D5" w:rsidRDefault="008677D5" w:rsidP="008677D5">
      <w:pPr>
        <w:contextualSpacing/>
        <w:jc w:val="both"/>
      </w:pPr>
      <w:r>
        <w:t>Заместитель главного врача</w:t>
      </w:r>
      <w:r>
        <w:tab/>
      </w:r>
      <w:r>
        <w:tab/>
      </w:r>
      <w:r w:rsidR="00C6330F" w:rsidRPr="00C6330F">
        <w:rPr>
          <w:i/>
          <w:iCs/>
        </w:rPr>
        <w:t>п/п</w:t>
      </w:r>
      <w:r>
        <w:tab/>
      </w:r>
      <w:r>
        <w:tab/>
      </w:r>
      <w:proofErr w:type="spellStart"/>
      <w:r>
        <w:t>Т.П.Журомская</w:t>
      </w:r>
      <w:proofErr w:type="spellEnd"/>
    </w:p>
    <w:p w14:paraId="6ADEB2FF" w14:textId="77777777" w:rsidR="008677D5" w:rsidRDefault="008677D5" w:rsidP="008677D5">
      <w:pPr>
        <w:contextualSpacing/>
        <w:jc w:val="both"/>
      </w:pPr>
      <w:r>
        <w:t xml:space="preserve">по </w:t>
      </w:r>
      <w:proofErr w:type="spellStart"/>
      <w:r>
        <w:t>МЭиР</w:t>
      </w:r>
      <w:proofErr w:type="spellEnd"/>
      <w:r>
        <w:tab/>
      </w:r>
      <w:r>
        <w:tab/>
      </w:r>
    </w:p>
    <w:p w14:paraId="7D3A0F7A" w14:textId="77777777" w:rsidR="008677D5" w:rsidRPr="008677D5" w:rsidRDefault="008677D5" w:rsidP="000C12E7">
      <w:pPr>
        <w:jc w:val="both"/>
        <w:rPr>
          <w:sz w:val="24"/>
          <w:szCs w:val="24"/>
        </w:rPr>
      </w:pPr>
    </w:p>
    <w:sectPr w:rsidR="008677D5" w:rsidRPr="008677D5" w:rsidSect="00E5428F">
      <w:headerReference w:type="even" r:id="rId8"/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7AF48" w14:textId="77777777" w:rsidR="00340E1E" w:rsidRDefault="00340E1E" w:rsidP="002030D6">
      <w:r>
        <w:separator/>
      </w:r>
    </w:p>
  </w:endnote>
  <w:endnote w:type="continuationSeparator" w:id="0">
    <w:p w14:paraId="0EC0AA82" w14:textId="77777777" w:rsidR="00340E1E" w:rsidRDefault="00340E1E" w:rsidP="00203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E38F3" w14:textId="77777777" w:rsidR="00340E1E" w:rsidRDefault="00340E1E" w:rsidP="002030D6">
      <w:r>
        <w:separator/>
      </w:r>
    </w:p>
  </w:footnote>
  <w:footnote w:type="continuationSeparator" w:id="0">
    <w:p w14:paraId="6675980B" w14:textId="77777777" w:rsidR="00340E1E" w:rsidRDefault="00340E1E" w:rsidP="00203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6AC65" w14:textId="77777777" w:rsidR="004F0045" w:rsidRDefault="00580F25" w:rsidP="00A5650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8E08CE8" w14:textId="77777777" w:rsidR="004F0045" w:rsidRDefault="00340E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279784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CE43C8E" w14:textId="28E5B76C" w:rsidR="00E5428F" w:rsidRPr="00E5428F" w:rsidRDefault="00E5428F">
        <w:pPr>
          <w:pStyle w:val="a3"/>
          <w:jc w:val="center"/>
          <w:rPr>
            <w:sz w:val="28"/>
            <w:szCs w:val="28"/>
          </w:rPr>
        </w:pPr>
        <w:r w:rsidRPr="00E5428F">
          <w:rPr>
            <w:sz w:val="28"/>
            <w:szCs w:val="28"/>
          </w:rPr>
          <w:fldChar w:fldCharType="begin"/>
        </w:r>
        <w:r w:rsidRPr="00E5428F">
          <w:rPr>
            <w:sz w:val="28"/>
            <w:szCs w:val="28"/>
          </w:rPr>
          <w:instrText>PAGE   \* MERGEFORMAT</w:instrText>
        </w:r>
        <w:r w:rsidRPr="00E5428F">
          <w:rPr>
            <w:sz w:val="28"/>
            <w:szCs w:val="28"/>
          </w:rPr>
          <w:fldChar w:fldCharType="separate"/>
        </w:r>
        <w:r w:rsidRPr="00E5428F">
          <w:rPr>
            <w:sz w:val="28"/>
            <w:szCs w:val="28"/>
          </w:rPr>
          <w:t>2</w:t>
        </w:r>
        <w:r w:rsidRPr="00E5428F">
          <w:rPr>
            <w:sz w:val="28"/>
            <w:szCs w:val="28"/>
          </w:rPr>
          <w:fldChar w:fldCharType="end"/>
        </w:r>
      </w:p>
    </w:sdtContent>
  </w:sdt>
  <w:p w14:paraId="4DB019C6" w14:textId="77777777" w:rsidR="00E5428F" w:rsidRDefault="00E5428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D1F5B"/>
    <w:multiLevelType w:val="hybridMultilevel"/>
    <w:tmpl w:val="1FE605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48E"/>
    <w:rsid w:val="00026F8E"/>
    <w:rsid w:val="000944E3"/>
    <w:rsid w:val="000A2EAD"/>
    <w:rsid w:val="000C12E7"/>
    <w:rsid w:val="000D6CAD"/>
    <w:rsid w:val="000F5687"/>
    <w:rsid w:val="00101178"/>
    <w:rsid w:val="0012604E"/>
    <w:rsid w:val="00134FC9"/>
    <w:rsid w:val="001B65CB"/>
    <w:rsid w:val="001E4652"/>
    <w:rsid w:val="002030D6"/>
    <w:rsid w:val="00222A09"/>
    <w:rsid w:val="0023668D"/>
    <w:rsid w:val="002568C2"/>
    <w:rsid w:val="002640D7"/>
    <w:rsid w:val="00287918"/>
    <w:rsid w:val="002A1AB8"/>
    <w:rsid w:val="002B748E"/>
    <w:rsid w:val="002C24B7"/>
    <w:rsid w:val="003137F0"/>
    <w:rsid w:val="00326C15"/>
    <w:rsid w:val="00340E1E"/>
    <w:rsid w:val="00350259"/>
    <w:rsid w:val="00367740"/>
    <w:rsid w:val="003E1B11"/>
    <w:rsid w:val="00400E16"/>
    <w:rsid w:val="00407F85"/>
    <w:rsid w:val="0042670D"/>
    <w:rsid w:val="00485035"/>
    <w:rsid w:val="004E0B88"/>
    <w:rsid w:val="004F39A1"/>
    <w:rsid w:val="005230C5"/>
    <w:rsid w:val="00533097"/>
    <w:rsid w:val="00542F35"/>
    <w:rsid w:val="005520F6"/>
    <w:rsid w:val="00580F25"/>
    <w:rsid w:val="005840D3"/>
    <w:rsid w:val="00584AD6"/>
    <w:rsid w:val="005A6B68"/>
    <w:rsid w:val="005D2BF8"/>
    <w:rsid w:val="0064184C"/>
    <w:rsid w:val="006701F1"/>
    <w:rsid w:val="00687683"/>
    <w:rsid w:val="006A06DA"/>
    <w:rsid w:val="006C0B77"/>
    <w:rsid w:val="006E09A0"/>
    <w:rsid w:val="00726A85"/>
    <w:rsid w:val="00756475"/>
    <w:rsid w:val="007A09DB"/>
    <w:rsid w:val="008242FF"/>
    <w:rsid w:val="0084380C"/>
    <w:rsid w:val="00860FD5"/>
    <w:rsid w:val="008677D5"/>
    <w:rsid w:val="00870076"/>
    <w:rsid w:val="00870751"/>
    <w:rsid w:val="00890314"/>
    <w:rsid w:val="008A2774"/>
    <w:rsid w:val="008A30BA"/>
    <w:rsid w:val="008D1272"/>
    <w:rsid w:val="008D5C6B"/>
    <w:rsid w:val="00913CD2"/>
    <w:rsid w:val="00922C48"/>
    <w:rsid w:val="009363B9"/>
    <w:rsid w:val="0095133D"/>
    <w:rsid w:val="009717BB"/>
    <w:rsid w:val="009B113C"/>
    <w:rsid w:val="009C62A0"/>
    <w:rsid w:val="009F738C"/>
    <w:rsid w:val="00A00ABE"/>
    <w:rsid w:val="00A056F3"/>
    <w:rsid w:val="00A65415"/>
    <w:rsid w:val="00A71D83"/>
    <w:rsid w:val="00A94820"/>
    <w:rsid w:val="00AE26A3"/>
    <w:rsid w:val="00AF029E"/>
    <w:rsid w:val="00AF3B1B"/>
    <w:rsid w:val="00B2700C"/>
    <w:rsid w:val="00B85CA5"/>
    <w:rsid w:val="00B915B7"/>
    <w:rsid w:val="00BF0F0E"/>
    <w:rsid w:val="00C14890"/>
    <w:rsid w:val="00C241F3"/>
    <w:rsid w:val="00C3695D"/>
    <w:rsid w:val="00C6330F"/>
    <w:rsid w:val="00C64B66"/>
    <w:rsid w:val="00C66DA6"/>
    <w:rsid w:val="00C90F1C"/>
    <w:rsid w:val="00CB7AC9"/>
    <w:rsid w:val="00D0517A"/>
    <w:rsid w:val="00D36C71"/>
    <w:rsid w:val="00D7718A"/>
    <w:rsid w:val="00D849F3"/>
    <w:rsid w:val="00E4261D"/>
    <w:rsid w:val="00E5428F"/>
    <w:rsid w:val="00EA59DF"/>
    <w:rsid w:val="00EC6734"/>
    <w:rsid w:val="00EE4070"/>
    <w:rsid w:val="00F12C76"/>
    <w:rsid w:val="00F62C17"/>
    <w:rsid w:val="00F6351D"/>
    <w:rsid w:val="00FD6415"/>
    <w:rsid w:val="00FD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2BFC3"/>
  <w15:chartTrackingRefBased/>
  <w15:docId w15:val="{0DEFAB38-AC5E-40A7-A49B-924BDE0F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0D6"/>
    <w:pPr>
      <w:spacing w:after="0" w:line="240" w:lineRule="auto"/>
    </w:pPr>
    <w:rPr>
      <w:rFonts w:ascii="Times New Roman" w:eastAsia="Times New Roman" w:hAnsi="Times New Roman" w:cs="Times New Roman"/>
      <w:kern w:val="0"/>
      <w:sz w:val="30"/>
      <w:szCs w:val="3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30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30D6"/>
    <w:rPr>
      <w:rFonts w:ascii="Times New Roman" w:eastAsia="Times New Roman" w:hAnsi="Times New Roman" w:cs="Times New Roman"/>
      <w:kern w:val="0"/>
      <w:sz w:val="30"/>
      <w:szCs w:val="30"/>
      <w:lang w:eastAsia="ru-RU"/>
      <w14:ligatures w14:val="none"/>
    </w:rPr>
  </w:style>
  <w:style w:type="character" w:styleId="a5">
    <w:name w:val="page number"/>
    <w:basedOn w:val="a0"/>
    <w:rsid w:val="002030D6"/>
  </w:style>
  <w:style w:type="paragraph" w:styleId="a6">
    <w:name w:val="footer"/>
    <w:basedOn w:val="a"/>
    <w:link w:val="a7"/>
    <w:uiPriority w:val="99"/>
    <w:unhideWhenUsed/>
    <w:rsid w:val="002030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030D6"/>
    <w:rPr>
      <w:rFonts w:ascii="Times New Roman" w:eastAsia="Times New Roman" w:hAnsi="Times New Roman" w:cs="Times New Roman"/>
      <w:kern w:val="0"/>
      <w:sz w:val="30"/>
      <w:szCs w:val="30"/>
      <w:lang w:eastAsia="ru-RU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D849F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49F3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C4465-FE40-4067-80CD-35FAF81B5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2025-01-21T08:56:00Z</cp:lastPrinted>
  <dcterms:created xsi:type="dcterms:W3CDTF">2024-01-19T13:13:00Z</dcterms:created>
  <dcterms:modified xsi:type="dcterms:W3CDTF">2025-05-06T05:54:00Z</dcterms:modified>
</cp:coreProperties>
</file>