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tblLook w:val="04A0" w:firstRow="1" w:lastRow="0" w:firstColumn="1" w:lastColumn="0" w:noHBand="0" w:noVBand="1"/>
      </w:tblPr>
      <w:tblGrid>
        <w:gridCol w:w="672"/>
        <w:gridCol w:w="2386"/>
        <w:gridCol w:w="1294"/>
        <w:gridCol w:w="1546"/>
        <w:gridCol w:w="1261"/>
        <w:gridCol w:w="1351"/>
        <w:gridCol w:w="1230"/>
      </w:tblGrid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9"/>
            <w:bookmarkStart w:id="1" w:name="_GoBack"/>
            <w:bookmarkEnd w:id="0"/>
            <w:bookmarkEnd w:id="1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"26" марта 2026 г. № 116-ОД</w:t>
            </w:r>
          </w:p>
        </w:tc>
      </w:tr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885" w:rsidRPr="00BF6885" w:rsidTr="00BF6885">
        <w:trPr>
          <w:trHeight w:val="30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885" w:rsidRPr="00BF6885" w:rsidTr="00BF6885">
        <w:trPr>
          <w:trHeight w:val="36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885" w:rsidRPr="00BF6885" w:rsidTr="00BF6885">
        <w:trPr>
          <w:trHeight w:val="1203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</w:t>
            </w:r>
            <w:r w:rsidRPr="00BF6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выдачу результатов рентгенографии с записью информации на CD-R диск,  оказываемую гражданам Республики Беларусь и иностранным гражданам, постоянно проживающим на территории Республики Беларусь </w:t>
            </w:r>
          </w:p>
        </w:tc>
      </w:tr>
      <w:tr w:rsidR="00BF6885" w:rsidRPr="00BF6885" w:rsidTr="00BF6885">
        <w:trPr>
          <w:trHeight w:val="318"/>
        </w:trPr>
        <w:tc>
          <w:tcPr>
            <w:tcW w:w="8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885" w:rsidRPr="00BF6885" w:rsidTr="00BF6885">
        <w:trPr>
          <w:trHeight w:val="362"/>
        </w:trPr>
        <w:tc>
          <w:tcPr>
            <w:tcW w:w="7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 с</w:t>
            </w: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BF6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27.03.2026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885" w:rsidRPr="00BF6885" w:rsidTr="00BF6885">
        <w:trPr>
          <w:trHeight w:val="9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lang w:eastAsia="ru-RU"/>
              </w:rPr>
              <w:t>Тариф с учетом НДС, руб.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</w:tr>
      <w:tr w:rsidR="00BF6885" w:rsidRPr="00BF6885" w:rsidTr="00BF6885">
        <w:trPr>
          <w:trHeight w:val="2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6885" w:rsidRPr="00BF6885" w:rsidTr="00BF6885">
        <w:trPr>
          <w:trHeight w:val="304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результатов рентгенографии з записью на CD-R диск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</w:t>
            </w:r>
          </w:p>
        </w:tc>
      </w:tr>
      <w:tr w:rsidR="00BF6885" w:rsidRPr="00BF6885" w:rsidTr="00BF6885">
        <w:trPr>
          <w:trHeight w:val="478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885" w:rsidRPr="00BF6885" w:rsidTr="00BF6885">
        <w:trPr>
          <w:trHeight w:val="304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результатов рентгенографии з записью на CD-R диск </w:t>
            </w:r>
            <w:r w:rsidRPr="00BF6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пациента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</w:tr>
      <w:tr w:rsidR="00BF6885" w:rsidRPr="00BF6885" w:rsidTr="00BF6885">
        <w:trPr>
          <w:trHeight w:val="46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885" w:rsidRPr="00BF6885" w:rsidTr="00BF6885">
        <w:trPr>
          <w:trHeight w:val="30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885" w:rsidRPr="00BF6885" w:rsidTr="00BF6885">
        <w:trPr>
          <w:trHeight w:val="362"/>
        </w:trPr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85" w:rsidRPr="00BF6885" w:rsidRDefault="00BF6885" w:rsidP="00B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BF6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717021" w:rsidRDefault="00717021"/>
    <w:sectPr w:rsidR="0071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85"/>
    <w:rsid w:val="00717021"/>
    <w:rsid w:val="00B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D96E0-D2F8-4FF8-9D65-5D94728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2026-03-31T08:26:00Z</dcterms:created>
  <dcterms:modified xsi:type="dcterms:W3CDTF">2026-03-31T08:26:00Z</dcterms:modified>
</cp:coreProperties>
</file>